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DC" w:rsidRPr="00DF674B" w:rsidRDefault="00940FDC">
      <w:pPr>
        <w:jc w:val="right"/>
        <w:rPr>
          <w:rFonts w:hAnsi="Times New Roman" w:cs="Times New Roman"/>
          <w:b/>
          <w:color w:val="000000"/>
          <w:sz w:val="24"/>
          <w:szCs w:val="24"/>
        </w:rPr>
      </w:pPr>
    </w:p>
    <w:p w:rsidR="00940FDC" w:rsidRPr="00DF674B" w:rsidRDefault="00DE40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67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Музыкально-литературная </w:t>
      </w:r>
      <w:r w:rsidR="001E0CFB" w:rsidRPr="00DF67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спектакль-</w:t>
      </w:r>
      <w:r w:rsidRPr="00DF67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композиция</w:t>
      </w:r>
    </w:p>
    <w:p w:rsidR="00940FDC" w:rsidRDefault="001E0C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7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«ДЕТИ ВОЙНЫ»</w:t>
      </w:r>
      <w:r w:rsidRPr="00DE4093">
        <w:rPr>
          <w:lang w:val="ru-RU"/>
        </w:rPr>
        <w:br/>
      </w:r>
    </w:p>
    <w:p w:rsidR="00DE4093" w:rsidRPr="003C2E99" w:rsidRDefault="00DE4093" w:rsidP="0076632B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3C2E99">
        <w:rPr>
          <w:rFonts w:hAnsi="Times New Roman" w:cs="Times New Roman"/>
          <w:i/>
          <w:color w:val="000000"/>
          <w:sz w:val="24"/>
          <w:szCs w:val="24"/>
          <w:lang w:val="ru-RU"/>
        </w:rPr>
        <w:t>Театральный зал</w:t>
      </w:r>
    </w:p>
    <w:p w:rsidR="00DF674B" w:rsidRPr="003C2E99" w:rsidRDefault="00DF674B" w:rsidP="00DF674B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3C2E99">
        <w:rPr>
          <w:rFonts w:hAnsi="Times New Roman" w:cs="Times New Roman"/>
          <w:i/>
          <w:color w:val="000000"/>
          <w:sz w:val="24"/>
          <w:szCs w:val="24"/>
          <w:lang w:val="ru-RU"/>
        </w:rPr>
        <w:t>29.04.2019</w:t>
      </w:r>
      <w:r w:rsidRPr="003C2E99">
        <w:rPr>
          <w:rFonts w:hAnsi="Times New Roman" w:cs="Times New Roman"/>
          <w:i/>
          <w:color w:val="000000"/>
          <w:sz w:val="24"/>
          <w:szCs w:val="24"/>
          <w:lang w:val="ru-RU"/>
        </w:rPr>
        <w:t>г.</w:t>
      </w:r>
    </w:p>
    <w:p w:rsidR="002B4F6D" w:rsidRDefault="002B4F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F3F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Звучит в записи марш «Прощание славянки» (музыка В. Агапкина). </w:t>
      </w:r>
      <w:bookmarkStart w:id="0" w:name="_GoBack"/>
      <w:bookmarkEnd w:id="0"/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Сегодня, отмечая праздник Победы, мы вспоминаем тех, кто воевал, кто погиб во имя мира и свободы.</w:t>
      </w:r>
    </w:p>
    <w:p w:rsidR="00B70FA0" w:rsidRDefault="00B70FA0" w:rsidP="00B70F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Видео ряд на экране, з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вучит в записи </w:t>
      </w:r>
    </w:p>
    <w:p w:rsidR="00940FDC" w:rsidRPr="00DE4093" w:rsidRDefault="001E0CFB" w:rsidP="00B70F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второй фортепианный концерт (1-я часть) С. Рахманинова.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Жанна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Кагермазова</w:t>
      </w:r>
      <w:proofErr w:type="spellEnd"/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Ею я узнал не из книжки –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Жестокое слово - война!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Прожекторов яростной вспышкой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К нам к детство врывалась она.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Смертельными тоннами стали.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Сиреной тревоги ночной.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В те дни мы в войну не играли –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Мы просто дышали войной.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В читальнях, притихших и тесных. На отмелях книжных морей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При свете коптилок железных Шуршали листы букварей.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(А. Иоффе)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Они встретили войну в разном возрасте. Кто-то совсем крохой, кто-то подростком. Кто-то был на пороге юности. Воина застала их в столичных городах и маленьких деревеньках, дома и в гостях у </w:t>
      </w:r>
      <w:proofErr w:type="gramStart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бабушки,.</w:t>
      </w:r>
      <w:proofErr w:type="gramEnd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в пионерском лагере, на переднем крае и в глубоком тылу.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Дарья Черенкова</w:t>
      </w:r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Такою все дышало тишиной.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Что вся земля ещё спала, казалось. Кто знал. что между миром и войной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Всего каких-то пять минут осталось!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(С. Щипачев)</w:t>
      </w:r>
    </w:p>
    <w:p w:rsidR="009A2AF8" w:rsidRDefault="001E0CFB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Гремят взрывы (в записи), затем звучит первый куплет песни "Священная воина " </w:t>
      </w:r>
      <w:r w:rsidR="009A2AF8" w:rsidRPr="00DE4093">
        <w:rPr>
          <w:rFonts w:hAnsi="Times New Roman" w:cs="Times New Roman"/>
          <w:color w:val="000000"/>
          <w:sz w:val="24"/>
          <w:szCs w:val="24"/>
          <w:lang w:val="ru-RU"/>
        </w:rPr>
        <w:t>(музыка А. Александрова, стихи В. Лебедева-Кумача</w:t>
      </w:r>
      <w:r w:rsidR="009A2AF8" w:rsidRPr="009A2A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Костюмы военные гимнастерки, на боковых лестницах:</w:t>
      </w:r>
    </w:p>
    <w:p w:rsidR="009A2AF8" w:rsidRP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1.Поляков</w:t>
      </w:r>
    </w:p>
    <w:p w:rsidR="009A2AF8" w:rsidRP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2.Степкина</w:t>
      </w:r>
    </w:p>
    <w:p w:rsidR="009A2AF8" w:rsidRP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3.Нагай</w:t>
      </w:r>
    </w:p>
    <w:p w:rsidR="009A2AF8" w:rsidRP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4.Егорова</w:t>
      </w:r>
    </w:p>
    <w:p w:rsidR="009A2AF8" w:rsidRP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5.Пономоренко</w:t>
      </w:r>
    </w:p>
    <w:p w:rsidR="009A2AF8" w:rsidRP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6.Кочеткова</w:t>
      </w:r>
    </w:p>
    <w:p w:rsid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7.Берсенева</w:t>
      </w:r>
    </w:p>
    <w:p w:rsidR="009A2AF8" w:rsidRDefault="009A2AF8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AF8">
        <w:rPr>
          <w:rFonts w:hAnsi="Times New Roman" w:cs="Times New Roman"/>
          <w:color w:val="000000"/>
          <w:sz w:val="24"/>
          <w:szCs w:val="24"/>
          <w:lang w:val="ru-RU"/>
        </w:rPr>
        <w:t>8.Кенарева</w:t>
      </w:r>
      <w:r w:rsidR="001E0CFB" w:rsidRPr="00DE4093">
        <w:rPr>
          <w:lang w:val="ru-RU"/>
        </w:rPr>
        <w:br/>
      </w:r>
    </w:p>
    <w:p w:rsidR="00940FDC" w:rsidRPr="00DE4093" w:rsidRDefault="001E0CFB" w:rsidP="009A2A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Вставай, страна огромная,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Вставай на смертный бой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 фашистской силой темною.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 проклятою ордой.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Пусть ярость благородная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Вскипает, как волна, –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Идет война народная,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Священная война!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Вот фрагменты дневниковых записей и воспоминаний о своем военном детстве инженеров, военных, рабочих, ученых, врачей...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Элина Шакирова</w:t>
      </w:r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gram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начале войны мне было 12 лет. Моя семья из Москвы не эвакуировалась. В первый год войны школы не работали, но мы не сидели сложа руки. Мы собирали медицинские пузырьки и сдавали их в госпитали. А весной и летом нас вывозили на сбор крапивы, из которой в госпиталях варили щи. Мы, дети, во время бомбежек дежурили на крышах и тушили зажигательные бомбы.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(Т.С. Ивлева, полиграфист)</w:t>
      </w:r>
    </w:p>
    <w:p w:rsidR="00AC1C6E" w:rsidRDefault="00AC1C6E" w:rsidP="00AC1C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Видео ряд на экране, </w:t>
      </w:r>
    </w:p>
    <w:p w:rsidR="00AC1C6E" w:rsidRDefault="00AC1C6E" w:rsidP="00AC1C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вучит в записи "Эпизод нашествия" </w:t>
      </w:r>
    </w:p>
    <w:p w:rsidR="00940FDC" w:rsidRPr="00DE4093" w:rsidRDefault="001E0CFB" w:rsidP="00AC1C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из седьмой ("Ленинградской") симфонии Д. Шостаковича.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Варвара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Судина</w:t>
      </w:r>
      <w:proofErr w:type="spellEnd"/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И вдруг война, страшная война. А мне 14, жизнь только начиналась. Снаряды, бомбы, трупы, кровь, плен, тогда и смерти в глаза не раз смотрела. Почти три года была узницей фашистских лагерей, а шла война, и так хотелось мстить за всех погибших и за слезы матерей, детей. Я испытала и страх, и ужас, в плену прошла моя юность.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(Ю.Н. Никитина, товаровед)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Николай Краев</w:t>
      </w:r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Война застала нашу семью, семью военного врача, под Брестом 22 июня 1941 года. На моих глазах погибли мать и сестра. Мне было девять с половиной лет. Я был подобран двумя солдатами, и мы стали выходить из окружения, пробираясь к своим. Мы перешли фронт и меня зачислили воспитанником, сыном полка, в специальную </w:t>
      </w:r>
      <w:proofErr w:type="spell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разведроту</w:t>
      </w:r>
      <w:proofErr w:type="spell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штабе 4-й армии. Я выполнял задания по разведке, но в начале 1942 года попал под обстрел, был ранен и слегка контужен. Меня отправили на лечение в тыл...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(Ю.Г. </w:t>
      </w:r>
      <w:proofErr w:type="spell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Подтыкайлов</w:t>
      </w:r>
      <w:proofErr w:type="spell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, инженер-механик)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Сыны полков. Юные партизаны, разведчики, танкисты. Разными путями попадали они на войну. Освобожденные из плена. Братья или сестры погибших. Сироты или счастливые дети живых родителей...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Они не знали, как сложится их жизнь через гол, месяц, день, через час. Но храбрость и лих ли срока возмужавших сердец, недетская сила мозолистых рук были в едином порыве, принесшем нам Победу.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F2">
        <w:rPr>
          <w:rFonts w:hAnsi="Times New Roman" w:cs="Times New Roman"/>
          <w:b/>
          <w:color w:val="000000"/>
          <w:sz w:val="24"/>
          <w:szCs w:val="24"/>
          <w:lang w:val="ru-RU"/>
        </w:rPr>
        <w:t>Группа Бемолька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исполняет песню «Женьки» (музыка Е. Тарковского, стихи К. Ваншенкина).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Стоит средь лесов деревенька.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Жила там когда-то давненько,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Жила там когда-то давненько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Девчонка по имени Женька.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Мальчишечье имя носила,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Высокие травы косила.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Высокие травы косила.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Была в ней веселая сила.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Завыли стальные бураны,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Тень крыльев легла на поляны.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Тень крыльев легла на поляны.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И Женька ушла в партизаны.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 секрете была и в засаде,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Ее уважали в отряде, Ее уважали в отряде,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Хотели представить к награде.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...Висит фотография в школе –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 улыбке ни грусти, ни боли.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 улыбке ни грусти, ни боли. –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Шестнадцать ей было, не боле.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Повторение первого куплета.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Погибали дети не только на фронтах, но и </w:t>
      </w:r>
      <w:r w:rsidR="00433FDC" w:rsidRPr="00DE4093">
        <w:rPr>
          <w:rFonts w:hAnsi="Times New Roman" w:cs="Times New Roman"/>
          <w:color w:val="000000"/>
          <w:sz w:val="24"/>
          <w:szCs w:val="24"/>
          <w:lang w:val="ru-RU"/>
        </w:rPr>
        <w:t>в оккупированных фашистами городах,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и в блокадном Ленинграде. Что чувствовали и переживали дети? Об этом расскажут записи ленинградской девочки Тани Савичевой.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Полина Львова</w:t>
      </w:r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«Женя умерла 28 декабря, в 12 часов 30 минут утра 1941 г. Бабушка умерла 25 января. В 3 часа дня 1942 г. Лека умер 17 марта, в 6 часов утра 1942 г. Дядя Вася умер 13 апреля, в 2 часа ночи 1942 г. Мама – 13 мая, в 7 часов 30 минут утра 1942 г. ...Савичевы умерли. Умерли все. Осталась одна Таня».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Это написано одиннадцатилетней школьницей, которая </w:t>
      </w:r>
      <w:proofErr w:type="gramStart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не намного</w:t>
      </w:r>
      <w:proofErr w:type="gramEnd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пережила своих близких. А вот воспоминания тех, кто выжил.</w:t>
      </w:r>
    </w:p>
    <w:p w:rsidR="00940FDC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Мария Дунаева</w:t>
      </w:r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Я родилась в Ленинграде, поэтому и блокада Ленинграда была мне предначертана судьбой. Зимой 1941-1942 годов не стало отопления, света, воды, и стены дома промерзали на 20-30 см. В ту пору на окнах обязательно была светомаскировка, которая скрывала свет иногда горевшей свечи и помогала маме убедить меня, ребенка, что это ночь (даже если это день), а ночью никто не кушает надо потерпеть. Блокадный паек - 120 граммов хлеба из смеси опилок и муки. А есть очень хотелось, и чувство голода - это одно из устойчивых воспоминании моего детства...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(Л.Т </w:t>
      </w:r>
      <w:proofErr w:type="spell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Шепелева</w:t>
      </w:r>
      <w:proofErr w:type="spell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, профессор, доктор исторических наук)</w:t>
      </w:r>
    </w:p>
    <w:p w:rsidR="00940FDC" w:rsidRDefault="00C869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908">
        <w:rPr>
          <w:rFonts w:hAnsi="Times New Roman" w:cs="Times New Roman"/>
          <w:b/>
          <w:color w:val="000000"/>
          <w:sz w:val="24"/>
          <w:szCs w:val="24"/>
          <w:lang w:val="ru-RU"/>
        </w:rPr>
        <w:t>Даша Каширина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исполняет на фортепиано фрагмент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п </w:t>
      </w:r>
      <w:proofErr w:type="spell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С.Рахманинова</w:t>
      </w:r>
      <w:proofErr w:type="spell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«Музыкальный момент».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Самые обездоленные дети войны – малолетние узники фашистских концлагерей и гетто. У них отняли не только дом, хлеб, материнскую ласку – у них отняли Родину и свободу.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Егор Гонтаренко</w:t>
      </w:r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В обители смерти молчат о смерти.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И только крик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Парит и кружит пол крышею блока,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Бьется о твердые кулаки стен: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Жить!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Тяга к жизни – сорняк живучий –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Дает нам силу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Сломить бессилие.</w:t>
      </w:r>
    </w:p>
    <w:p w:rsidR="00940FDC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2B4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Вот как определяют самый светлый, ясный и радостный период жизни человека те, у кого детство и отрочество прошли в фашистских лагерях.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Ева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Бадалян</w:t>
      </w:r>
      <w:proofErr w:type="spellEnd"/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gram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сентябре 1941 года немцы заняли деревню. Бабушка от ранения умерла, а меня с дедушкой отправили в концлагерь «Красное село», где дедушку расстреляли, а меня, 12-летнюю отправил и в лагерь «Балтийский». Детей в лагере было много. Поселили нас при госпитале, сделали донорами. У многих выкачивали кровь до капли прямым переливанием. Когда я вконец обессилела, меня заразили туберкулезом и отправили на уничтожение в лагерь «</w:t>
      </w:r>
      <w:proofErr w:type="spell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Клоога</w:t>
      </w:r>
      <w:proofErr w:type="spell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». Выжила чудом...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(Рабочая из Таллина)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15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Егор </w:t>
      </w:r>
      <w:proofErr w:type="spellStart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7B2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У всех малолетних узников концлагерей одинаковые трагические воспоминания: голод, холод, страх, боль, колючая проволока, люди в белых халатах со шприцами, расстрелы, кровь. Каждый из уцелевших может поименно назвать своих спасителей. Дети войны никогда не забудут тех, кто в годы войны избавил их от беды, несчастья и неволи...</w:t>
      </w:r>
    </w:p>
    <w:p w:rsidR="00940FDC" w:rsidRPr="00DE4093" w:rsidRDefault="007B22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Георгий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Нестерович</w:t>
      </w:r>
      <w:proofErr w:type="spellEnd"/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Они прикрыли жизнь собою.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Жизнь начинавшие едва.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Чтоб было небо голубое.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Была зеленая трава.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И вновь – весна... И солнце светит ясно.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Вот детский смех послышался вдали...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Но кто сказал, что жили вы напрасно?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Но кто сказал, что зря боролись вы?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Кто так сказал, не знал, наверно, горя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Не видал он материнских слез,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Не видел он могил и после боя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Не видел тех, кто это перенес.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(Русские солдаты)</w:t>
      </w:r>
    </w:p>
    <w:p w:rsidR="00B70FA0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Звучит первый куплет песни «Где же вы, друзья, однополчане!» (музыка В. Соловьева-Седого, стихи А. Фатьянова).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Костюмы военные гимнастерки, на боковых лестницах: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1.Поляков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2.Степкина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3.Нагай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4.Егорова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5.Пономоренко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6.Кочеткова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7.Берсенева</w:t>
      </w:r>
    </w:p>
    <w:p w:rsidR="00B70FA0" w:rsidRPr="00B70FA0" w:rsidRDefault="00B70FA0" w:rsidP="00B70FA0">
      <w:pPr>
        <w:spacing w:before="0" w:beforeAutospacing="0" w:after="0" w:afterAutospacing="0"/>
        <w:rPr>
          <w:sz w:val="24"/>
          <w:szCs w:val="24"/>
          <w:lang w:val="ru-RU"/>
        </w:rPr>
      </w:pPr>
      <w:r w:rsidRPr="00B70FA0">
        <w:rPr>
          <w:sz w:val="24"/>
          <w:szCs w:val="24"/>
          <w:lang w:val="ru-RU"/>
        </w:rPr>
        <w:t>8.Кенарева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Майскими короткими ночами,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Отгремев, закончились бои.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Где же вы теперь, друзья-однополчане,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Боевые спутники мои?</w:t>
      </w:r>
    </w:p>
    <w:p w:rsidR="00940FDC" w:rsidRPr="00DE4093" w:rsidRDefault="000153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Дарья Годунова</w:t>
      </w:r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Приди, мой друг, поговори со мной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И расскажи мне о былых тревогах,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Поведай мне о жизни боевой,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Приди, мой друг, поговори со мной.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...Война прошла ужасным ураганом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И юность отняла навек у вас.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описать тех горестей, страданий.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Но им благодаря мы счастливы сейчас...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(Галя </w:t>
      </w:r>
      <w:proofErr w:type="spellStart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Озерских</w:t>
      </w:r>
      <w:proofErr w:type="spellEnd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. Ветерану)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="00015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(Егор </w:t>
      </w:r>
      <w:proofErr w:type="spellStart"/>
      <w:r w:rsidR="00015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Плылов</w:t>
      </w:r>
      <w:proofErr w:type="spellEnd"/>
      <w:r w:rsidR="00015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Мы благодарны вам за чистое мирное небо, за счастливое детство, мы горды за вашу Победу! С праздником вас, дорогие ветераны! Здоровья, счастья вам и вашим близким. Заканчиваем наше выступление стихотворением восьмиклассника </w:t>
      </w:r>
      <w:proofErr w:type="spellStart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новоржевской</w:t>
      </w:r>
      <w:proofErr w:type="spellEnd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школы Псковской области Сергея </w:t>
      </w:r>
      <w:proofErr w:type="spellStart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Самушенкова</w:t>
      </w:r>
      <w:proofErr w:type="spellEnd"/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«Старый фильм».</w:t>
      </w:r>
    </w:p>
    <w:p w:rsidR="00B70FA0" w:rsidRDefault="001E0CFB" w:rsidP="00B70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Звучит в </w:t>
      </w:r>
      <w:r w:rsidR="001F73D6">
        <w:rPr>
          <w:rFonts w:hAnsi="Times New Roman" w:cs="Times New Roman"/>
          <w:color w:val="000000"/>
          <w:sz w:val="24"/>
          <w:szCs w:val="24"/>
          <w:lang w:val="ru-RU"/>
        </w:rPr>
        <w:t>исполне</w:t>
      </w:r>
      <w:r w:rsidR="00B70FA0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0FA0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инструментального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0FA0">
        <w:rPr>
          <w:rFonts w:hAnsi="Times New Roman" w:cs="Times New Roman"/>
          <w:color w:val="000000"/>
          <w:sz w:val="24"/>
          <w:szCs w:val="24"/>
          <w:lang w:val="ru-RU"/>
        </w:rPr>
        <w:t>ансамбля</w:t>
      </w:r>
      <w:r w:rsidR="00B70FA0" w:rsidRPr="00B70FA0">
        <w:rPr>
          <w:lang w:val="ru-RU"/>
        </w:rPr>
        <w:t xml:space="preserve"> </w:t>
      </w:r>
      <w:r w:rsidR="00B70FA0" w:rsidRPr="00B70FA0">
        <w:rPr>
          <w:rFonts w:hAnsi="Times New Roman" w:cs="Times New Roman"/>
          <w:color w:val="000000"/>
          <w:sz w:val="24"/>
          <w:szCs w:val="24"/>
          <w:lang w:val="ru-RU"/>
        </w:rPr>
        <w:t>«Домисолька BAND»</w:t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 мелодия песни «Журавли» (музыка Я. Френкеля). </w:t>
      </w:r>
      <w:r w:rsidR="00B70FA0">
        <w:rPr>
          <w:rFonts w:hAnsi="Times New Roman" w:cs="Times New Roman"/>
          <w:color w:val="000000"/>
          <w:sz w:val="24"/>
          <w:szCs w:val="24"/>
          <w:lang w:val="ru-RU"/>
        </w:rPr>
        <w:t>(на сцене)</w:t>
      </w:r>
    </w:p>
    <w:p w:rsidR="00940FDC" w:rsidRPr="00DE4093" w:rsidRDefault="001E0CFB" w:rsidP="00B70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На ее фоне читаются стихи.</w:t>
      </w:r>
    </w:p>
    <w:p w:rsidR="00940FDC" w:rsidRPr="00DE4093" w:rsidRDefault="000153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Артем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Скосарев</w:t>
      </w:r>
      <w:proofErr w:type="spellEnd"/>
      <w:r w:rsidR="001E0CFB" w:rsidRPr="00DE4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Я недавно смотрел старый фильм о войне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И не знаю. кого мне спросить,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Почему нашим людям и нашей стране</w:t>
      </w:r>
      <w:r w:rsidR="001E0CFB" w:rsidRPr="00DE4093">
        <w:rPr>
          <w:lang w:val="ru-RU"/>
        </w:rPr>
        <w:br/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Столько горя пришлось пережить.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Почему сыновья не вернулись домой.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Столько жен потеряли мужей?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Отчего красны девицы ранней весной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Шли гулять без любимых парней?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Дети детство узнали в руинах домов.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Эту память вовек не убить,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Лебеда – их еда и землянка – их кров.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А мечта - до Победы дожить.</w:t>
      </w:r>
    </w:p>
    <w:p w:rsidR="00940FDC" w:rsidRPr="00DE4093" w:rsidRDefault="001E0C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Я смотрю старый фильм, и мечтается мне,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Чтобы не было войн и смертей,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Чтобы мамам страны не пришлось хоронить</w:t>
      </w:r>
      <w:r w:rsidRPr="00DE4093">
        <w:rPr>
          <w:lang w:val="ru-RU"/>
        </w:rPr>
        <w:br/>
      </w:r>
      <w:r w:rsidRPr="00DE4093">
        <w:rPr>
          <w:rFonts w:hAnsi="Times New Roman" w:cs="Times New Roman"/>
          <w:color w:val="000000"/>
          <w:sz w:val="24"/>
          <w:szCs w:val="24"/>
          <w:lang w:val="ru-RU"/>
        </w:rPr>
        <w:t>Вечно юных своих сыновей.</w:t>
      </w:r>
    </w:p>
    <w:p w:rsidR="00B70FA0" w:rsidRDefault="00B70FA0" w:rsidP="00B70FA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ФИНАЛ</w:t>
      </w:r>
    </w:p>
    <w:p w:rsidR="00B70FA0" w:rsidRDefault="00B70FA0" w:rsidP="00B70FA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153BB" w:rsidRPr="00B70FA0" w:rsidRDefault="000153BB" w:rsidP="00B70FA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70FA0">
        <w:rPr>
          <w:rFonts w:hAnsi="Times New Roman" w:cs="Times New Roman"/>
          <w:b/>
          <w:color w:val="000000"/>
          <w:sz w:val="24"/>
          <w:szCs w:val="24"/>
          <w:lang w:val="ru-RU"/>
        </w:rPr>
        <w:t>Группа Ля</w:t>
      </w:r>
    </w:p>
    <w:p w:rsidR="00940FDC" w:rsidRPr="000153BB" w:rsidRDefault="000153BB" w:rsidP="00B70F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="002B4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«С чего начинается Родина» (музыка В. </w:t>
      </w:r>
      <w:proofErr w:type="spell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Баснера</w:t>
      </w:r>
      <w:proofErr w:type="spell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, стихи М. </w:t>
      </w:r>
      <w:proofErr w:type="spellStart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>Матусовского</w:t>
      </w:r>
      <w:proofErr w:type="spellEnd"/>
      <w:r w:rsidR="001E0CFB" w:rsidRPr="00DE409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940FDC" w:rsidRPr="000153BB" w:rsidRDefault="00940FDC" w:rsidP="00B70F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40FDC" w:rsidRPr="000153BB" w:rsidSect="00D72AB8">
      <w:pgSz w:w="11907" w:h="16839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3BB"/>
    <w:rsid w:val="001E0CFB"/>
    <w:rsid w:val="001F73D6"/>
    <w:rsid w:val="0024161B"/>
    <w:rsid w:val="002B4F6D"/>
    <w:rsid w:val="002D33B1"/>
    <w:rsid w:val="002D3591"/>
    <w:rsid w:val="002E61D8"/>
    <w:rsid w:val="003514A0"/>
    <w:rsid w:val="003C10D5"/>
    <w:rsid w:val="003C2E99"/>
    <w:rsid w:val="00433FDC"/>
    <w:rsid w:val="004F7E17"/>
    <w:rsid w:val="005A05CE"/>
    <w:rsid w:val="00653AF6"/>
    <w:rsid w:val="006B262A"/>
    <w:rsid w:val="006C5F3F"/>
    <w:rsid w:val="00734F22"/>
    <w:rsid w:val="0076632B"/>
    <w:rsid w:val="007B22F2"/>
    <w:rsid w:val="00940FDC"/>
    <w:rsid w:val="009A2AF8"/>
    <w:rsid w:val="00AC1C6E"/>
    <w:rsid w:val="00B70FA0"/>
    <w:rsid w:val="00B73A5A"/>
    <w:rsid w:val="00C86908"/>
    <w:rsid w:val="00CF2F95"/>
    <w:rsid w:val="00D72AB8"/>
    <w:rsid w:val="00DE4093"/>
    <w:rsid w:val="00DF674B"/>
    <w:rsid w:val="00E438A1"/>
    <w:rsid w:val="00F01E1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B9D"/>
  <w15:docId w15:val="{AA78F860-A3CE-47E8-95C8-436D243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52</cp:revision>
  <dcterms:created xsi:type="dcterms:W3CDTF">2011-11-02T04:15:00Z</dcterms:created>
  <dcterms:modified xsi:type="dcterms:W3CDTF">2022-04-28T13:20:00Z</dcterms:modified>
</cp:coreProperties>
</file>