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CF0E9" w:themeColor="accent1" w:themeTint="33"/>
  <w:body>
    <w:p w:rsidR="00A345A5" w:rsidRPr="00A03F38" w:rsidRDefault="00CE624B" w:rsidP="00CF04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3F38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Праздничное </w:t>
      </w:r>
      <w:r w:rsidR="00912D40" w:rsidRPr="00A03F3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03F38">
        <w:rPr>
          <w:rFonts w:ascii="Times New Roman" w:hAnsi="Times New Roman" w:cs="Times New Roman"/>
          <w:b/>
          <w:sz w:val="32"/>
          <w:szCs w:val="32"/>
          <w:u w:val="single"/>
        </w:rPr>
        <w:t>мероприятие, посвященное Дню</w:t>
      </w:r>
      <w:r w:rsidR="002E235A" w:rsidRPr="00A03F3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61A55"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F81291" w:rsidRPr="00A03F38">
        <w:rPr>
          <w:rFonts w:ascii="Times New Roman" w:hAnsi="Times New Roman" w:cs="Times New Roman"/>
          <w:b/>
          <w:sz w:val="32"/>
          <w:szCs w:val="32"/>
          <w:u w:val="single"/>
        </w:rPr>
        <w:t>атери</w:t>
      </w:r>
      <w:r w:rsidR="00C179EA" w:rsidRPr="00A03F3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D3B8A" w:rsidRPr="00A03F3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tbl>
      <w:tblPr>
        <w:tblStyle w:val="a4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20"/>
      </w:tblGrid>
      <w:tr w:rsidR="002D34C5" w:rsidTr="00F40243">
        <w:trPr>
          <w:tblCellSpacing w:w="20" w:type="dxa"/>
        </w:trPr>
        <w:tc>
          <w:tcPr>
            <w:tcW w:w="4785" w:type="dxa"/>
          </w:tcPr>
          <w:p w:rsidR="002D34C5" w:rsidRDefault="002D34C5" w:rsidP="00CF0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65BCC811" wp14:editId="16540E9E">
                  <wp:extent cx="1895475" cy="1352550"/>
                  <wp:effectExtent l="0" t="0" r="0" b="0"/>
                  <wp:docPr id="4" name="Рисунок 4" descr="C:\Users\Алексей\Desktop\сценарии\c1ffdc17-5dc3-508d-8c1f-0ab57df930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сценарии\c1ffdc17-5dc3-508d-8c1f-0ab57df930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40243" w:rsidRDefault="00F40243" w:rsidP="002D34C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34C5" w:rsidRPr="00C179EA" w:rsidRDefault="002D34C5" w:rsidP="002D34C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9EA">
              <w:rPr>
                <w:rFonts w:ascii="Times New Roman" w:hAnsi="Times New Roman" w:cs="Times New Roman"/>
                <w:i/>
                <w:sz w:val="28"/>
                <w:szCs w:val="28"/>
              </w:rPr>
              <w:t>Автор-составитель:</w:t>
            </w:r>
          </w:p>
          <w:p w:rsidR="002D34C5" w:rsidRPr="00C179EA" w:rsidRDefault="002D34C5" w:rsidP="002D34C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9EA">
              <w:rPr>
                <w:rFonts w:ascii="Times New Roman" w:hAnsi="Times New Roman" w:cs="Times New Roman"/>
                <w:i/>
                <w:sz w:val="28"/>
                <w:szCs w:val="28"/>
              </w:rPr>
              <w:t>Павлова Ирина Петровна</w:t>
            </w:r>
          </w:p>
          <w:p w:rsidR="002D34C5" w:rsidRDefault="002D34C5" w:rsidP="002D34C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79EA">
              <w:rPr>
                <w:rFonts w:ascii="Times New Roman" w:hAnsi="Times New Roman" w:cs="Times New Roman"/>
                <w:i/>
                <w:sz w:val="28"/>
                <w:szCs w:val="28"/>
              </w:rPr>
              <w:t>ГАУДО «</w:t>
            </w:r>
            <w:proofErr w:type="spellStart"/>
            <w:r w:rsidRPr="00C179EA">
              <w:rPr>
                <w:rFonts w:ascii="Times New Roman" w:hAnsi="Times New Roman" w:cs="Times New Roman"/>
                <w:i/>
                <w:sz w:val="28"/>
                <w:szCs w:val="28"/>
              </w:rPr>
              <w:t>Домисолька</w:t>
            </w:r>
            <w:proofErr w:type="spellEnd"/>
            <w:r w:rsidRPr="00C179EA">
              <w:rPr>
                <w:rFonts w:ascii="Times New Roman" w:hAnsi="Times New Roman" w:cs="Times New Roman"/>
                <w:i/>
                <w:sz w:val="28"/>
                <w:szCs w:val="28"/>
              </w:rPr>
              <w:t>» 2022г.</w:t>
            </w:r>
          </w:p>
          <w:p w:rsidR="002D34C5" w:rsidRDefault="002D34C5" w:rsidP="00CF0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514A7F" w:rsidRDefault="00514A7F" w:rsidP="00CF04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A7F" w:rsidRPr="00C179EA" w:rsidRDefault="00514A7F" w:rsidP="00CE624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E624B" w:rsidRDefault="00CE624B" w:rsidP="00CF04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784" w:rsidRDefault="00F37784" w:rsidP="003835C1">
      <w:pPr>
        <w:jc w:val="both"/>
        <w:rPr>
          <w:rFonts w:ascii="Times New Roman" w:hAnsi="Times New Roman" w:cs="Times New Roman"/>
          <w:sz w:val="28"/>
          <w:szCs w:val="28"/>
        </w:rPr>
      </w:pPr>
      <w:r w:rsidRPr="00F40243">
        <w:rPr>
          <w:rFonts w:ascii="Times New Roman" w:hAnsi="Times New Roman" w:cs="Times New Roman"/>
          <w:b/>
          <w:sz w:val="36"/>
          <w:szCs w:val="36"/>
        </w:rPr>
        <w:t>Цель</w:t>
      </w:r>
      <w:r w:rsidRPr="00A03F3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24B">
        <w:rPr>
          <w:rFonts w:ascii="Times New Roman" w:hAnsi="Times New Roman" w:cs="Times New Roman"/>
          <w:sz w:val="28"/>
          <w:szCs w:val="28"/>
        </w:rPr>
        <w:t>Поддержание традиции бережного отношения к женщине, закрепить семейные устои, отметить значение в нашей жизни главного человека – матери.</w:t>
      </w:r>
    </w:p>
    <w:p w:rsidR="006D417B" w:rsidRDefault="006D417B" w:rsidP="00CE624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1310" w:tblpY="1"/>
        <w:tblOverlap w:val="never"/>
        <w:tblW w:w="11483" w:type="dxa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165"/>
        <w:gridCol w:w="2722"/>
        <w:gridCol w:w="2182"/>
        <w:gridCol w:w="2260"/>
      </w:tblGrid>
      <w:tr w:rsidR="00514A7F" w:rsidTr="00514A7F">
        <w:trPr>
          <w:tblCellSpacing w:w="20" w:type="dxa"/>
        </w:trPr>
        <w:tc>
          <w:tcPr>
            <w:tcW w:w="11483" w:type="dxa"/>
            <w:gridSpan w:val="5"/>
          </w:tcPr>
          <w:p w:rsidR="00514A7F" w:rsidRPr="00F40243" w:rsidRDefault="002D2B82" w:rsidP="00514A7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17.25pt;margin-top:11.35pt;width:138pt;height:43.5pt;z-index:251658240" o:connectortype="straight">
                  <v:stroke endarrow="block"/>
                </v:shape>
              </w:pict>
            </w:r>
            <w:r w:rsidR="00514A7F" w:rsidRPr="00F40243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  <w:p w:rsidR="00514A7F" w:rsidRDefault="002D2B82" w:rsidP="00514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120.75pt;margin-top:-.25pt;width:118.5pt;height:39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177.75pt;margin-top:9.5pt;width:75pt;height:107.25pt;flip:x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279pt;margin-top:9.5pt;width:4.5pt;height:53.25pt;z-index:251660288" o:connectortype="straight">
                  <v:stroke endarrow="block"/>
                </v:shape>
              </w:pict>
            </w:r>
          </w:p>
        </w:tc>
      </w:tr>
      <w:tr w:rsidR="00514A7F" w:rsidTr="00514A7F">
        <w:trPr>
          <w:trHeight w:val="6823"/>
          <w:tblCellSpacing w:w="20" w:type="dxa"/>
        </w:trPr>
        <w:tc>
          <w:tcPr>
            <w:tcW w:w="2070" w:type="dxa"/>
          </w:tcPr>
          <w:p w:rsidR="00514A7F" w:rsidRDefault="00514A7F" w:rsidP="00514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A7F" w:rsidRDefault="00514A7F" w:rsidP="00514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Pr="0091792D" w:rsidRDefault="00514A7F" w:rsidP="00514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в учащихся доброго, внимательного, заботливого отношения к маме и бабушке, стремление помогать им, радовать их.</w:t>
            </w: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7B" w:rsidRDefault="006D417B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7B" w:rsidRDefault="006D417B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7B" w:rsidRDefault="006D417B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7B" w:rsidRDefault="006D417B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7B" w:rsidRDefault="006D417B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сплоченности коллектива учеников и родителей.</w:t>
            </w: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14A7F" w:rsidRDefault="002D2B82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103.05pt;margin-top:1.9pt;width:70.5pt;height:96.75pt;z-index:251659264;mso-position-horizontal-relative:text;mso-position-vertical-relative:text" o:connectortype="straight">
                  <v:stroke endarrow="block"/>
                </v:shape>
              </w:pict>
            </w:r>
            <w:r w:rsidR="00514A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6D417B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14A7F" w:rsidRPr="00CE6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робудить во взрослых и детях желание быть доброжелательными и доверчивыми друг к другу</w:t>
            </w:r>
            <w:r w:rsidR="00514A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7B" w:rsidRDefault="006D417B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7B" w:rsidRDefault="006D417B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7B" w:rsidRDefault="006D417B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7B" w:rsidRDefault="006D417B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26989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положительную эмоциональную сферу</w:t>
            </w:r>
            <w:r w:rsidR="00514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7F" w:rsidRDefault="00514A7F" w:rsidP="0051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культуру поведения на общественном мероприятии.</w:t>
            </w:r>
          </w:p>
        </w:tc>
      </w:tr>
    </w:tbl>
    <w:p w:rsidR="00613CCB" w:rsidRDefault="00613CCB" w:rsidP="00CE624B">
      <w:pPr>
        <w:jc w:val="both"/>
        <w:rPr>
          <w:rFonts w:ascii="Times New Roman" w:hAnsi="Times New Roman" w:cs="Times New Roman"/>
          <w:sz w:val="28"/>
          <w:szCs w:val="28"/>
        </w:rPr>
      </w:pPr>
      <w:r w:rsidRPr="00E45FED">
        <w:rPr>
          <w:rFonts w:ascii="Times New Roman" w:hAnsi="Times New Roman" w:cs="Times New Roman"/>
          <w:b/>
          <w:sz w:val="32"/>
          <w:szCs w:val="32"/>
        </w:rPr>
        <w:lastRenderedPageBreak/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детей (7-8 лет) с мамами и бабушками в количестве 35 чел.</w:t>
      </w:r>
      <w:r w:rsidR="00115D01">
        <w:rPr>
          <w:rFonts w:ascii="Times New Roman" w:hAnsi="Times New Roman" w:cs="Times New Roman"/>
          <w:sz w:val="28"/>
          <w:szCs w:val="28"/>
        </w:rPr>
        <w:t>, 2 ведущих, 1 солист (исполнитель песни).</w:t>
      </w:r>
    </w:p>
    <w:p w:rsidR="00B1067E" w:rsidRDefault="00B1067E" w:rsidP="00CE624B">
      <w:pPr>
        <w:jc w:val="both"/>
        <w:rPr>
          <w:rFonts w:ascii="Times New Roman" w:hAnsi="Times New Roman" w:cs="Times New Roman"/>
          <w:sz w:val="28"/>
          <w:szCs w:val="28"/>
        </w:rPr>
      </w:pPr>
      <w:r w:rsidRPr="00B1067E">
        <w:rPr>
          <w:rFonts w:ascii="Times New Roman" w:hAnsi="Times New Roman" w:cs="Times New Roman"/>
          <w:b/>
          <w:sz w:val="32"/>
          <w:szCs w:val="32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7-8 лет</w:t>
      </w:r>
    </w:p>
    <w:p w:rsidR="002D34C5" w:rsidRPr="00613CCB" w:rsidRDefault="00AD004F" w:rsidP="00CE62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004F">
        <w:rPr>
          <w:rFonts w:ascii="Times New Roman" w:hAnsi="Times New Roman" w:cs="Times New Roman"/>
          <w:b/>
          <w:sz w:val="32"/>
          <w:szCs w:val="32"/>
        </w:rPr>
        <w:t>Продолжительность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45 минут</w:t>
      </w:r>
    </w:p>
    <w:p w:rsidR="00F20D8B" w:rsidRDefault="00F20D8B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ED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2EB">
        <w:rPr>
          <w:rFonts w:ascii="Times New Roman" w:hAnsi="Times New Roman" w:cs="Times New Roman"/>
          <w:sz w:val="28"/>
          <w:szCs w:val="28"/>
        </w:rPr>
        <w:t>Детский музыкальный театр «</w:t>
      </w:r>
      <w:proofErr w:type="spellStart"/>
      <w:r w:rsidR="009462EB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9462EB">
        <w:rPr>
          <w:rFonts w:ascii="Times New Roman" w:hAnsi="Times New Roman" w:cs="Times New Roman"/>
          <w:sz w:val="28"/>
          <w:szCs w:val="28"/>
        </w:rPr>
        <w:t>»</w:t>
      </w:r>
      <w:r w:rsidR="00C75EEA">
        <w:rPr>
          <w:rFonts w:ascii="Times New Roman" w:hAnsi="Times New Roman" w:cs="Times New Roman"/>
          <w:sz w:val="28"/>
          <w:szCs w:val="28"/>
        </w:rPr>
        <w:t xml:space="preserve">, </w:t>
      </w:r>
      <w:r w:rsidR="009462EB">
        <w:rPr>
          <w:rFonts w:ascii="Times New Roman" w:hAnsi="Times New Roman" w:cs="Times New Roman"/>
          <w:sz w:val="28"/>
          <w:szCs w:val="28"/>
        </w:rPr>
        <w:t>Театральный зал</w:t>
      </w:r>
    </w:p>
    <w:p w:rsidR="00A50306" w:rsidRPr="00CE30B2" w:rsidRDefault="00A50306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8B" w:rsidRDefault="00F20D8B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ED">
        <w:rPr>
          <w:rFonts w:ascii="Times New Roman" w:hAnsi="Times New Roman" w:cs="Times New Roman"/>
          <w:b/>
          <w:sz w:val="32"/>
          <w:szCs w:val="32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EA">
        <w:rPr>
          <w:rFonts w:ascii="Times New Roman" w:hAnsi="Times New Roman" w:cs="Times New Roman"/>
          <w:sz w:val="28"/>
          <w:szCs w:val="28"/>
        </w:rPr>
        <w:t>столы со скатертями, на столах конфеты, чай, печенье, фрукты.</w:t>
      </w:r>
      <w:r w:rsidR="009D75C5">
        <w:rPr>
          <w:rFonts w:ascii="Times New Roman" w:hAnsi="Times New Roman" w:cs="Times New Roman"/>
          <w:sz w:val="28"/>
          <w:szCs w:val="28"/>
        </w:rPr>
        <w:t xml:space="preserve"> </w:t>
      </w:r>
      <w:r w:rsidR="00905FB9">
        <w:rPr>
          <w:rFonts w:ascii="Times New Roman" w:hAnsi="Times New Roman" w:cs="Times New Roman"/>
          <w:sz w:val="28"/>
          <w:szCs w:val="28"/>
        </w:rPr>
        <w:t xml:space="preserve">Вдоль стены оформлена выставка «Мамин портрет». </w:t>
      </w:r>
      <w:r w:rsidR="009D75C5">
        <w:rPr>
          <w:rFonts w:ascii="Times New Roman" w:hAnsi="Times New Roman" w:cs="Times New Roman"/>
          <w:sz w:val="28"/>
          <w:szCs w:val="28"/>
        </w:rPr>
        <w:t>Сце</w:t>
      </w:r>
      <w:r w:rsidR="00D00C82">
        <w:rPr>
          <w:rFonts w:ascii="Times New Roman" w:hAnsi="Times New Roman" w:cs="Times New Roman"/>
          <w:sz w:val="28"/>
          <w:szCs w:val="28"/>
        </w:rPr>
        <w:t>на украшена воздушными шариками, бумажными цветами.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0306" w:rsidTr="00A50306">
        <w:tc>
          <w:tcPr>
            <w:tcW w:w="4785" w:type="dxa"/>
          </w:tcPr>
          <w:p w:rsidR="00A50306" w:rsidRDefault="00A50306" w:rsidP="00A503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6D426D" wp14:editId="0A9A30EF">
                  <wp:extent cx="2815735" cy="1876425"/>
                  <wp:effectExtent l="0" t="0" r="0" b="0"/>
                  <wp:docPr id="5" name="Рисунок 5" descr="C:\Users\Алексей\Desktop\сценарии\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Desktop\сценарии\ст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230" cy="1875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50306" w:rsidRDefault="00A50306" w:rsidP="00A503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53F26D" wp14:editId="278822E1">
                  <wp:extent cx="1990725" cy="1990725"/>
                  <wp:effectExtent l="0" t="0" r="0" b="0"/>
                  <wp:docPr id="7" name="Рисунок 7" descr="C:\Users\Алексей\Desktop\сценарии\бумажные цвет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ей\Desktop\сценарии\бумажные цвет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C82" w:rsidRDefault="00D00C82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8B" w:rsidRDefault="00F20D8B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ED">
        <w:rPr>
          <w:rFonts w:ascii="Times New Roman" w:hAnsi="Times New Roman" w:cs="Times New Roman"/>
          <w:b/>
          <w:sz w:val="32"/>
          <w:szCs w:val="32"/>
        </w:rPr>
        <w:t>Необходимое оборудование:</w:t>
      </w:r>
      <w:r w:rsidRPr="0008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C90">
        <w:rPr>
          <w:rFonts w:ascii="Times New Roman" w:hAnsi="Times New Roman" w:cs="Times New Roman"/>
          <w:sz w:val="28"/>
          <w:szCs w:val="28"/>
        </w:rPr>
        <w:t>звук, микрофоны.</w:t>
      </w:r>
    </w:p>
    <w:p w:rsidR="00E45FED" w:rsidRDefault="00E45FED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DA" w:rsidRPr="00E45FED" w:rsidRDefault="00F80C90" w:rsidP="00DD1FE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FED">
        <w:rPr>
          <w:rFonts w:ascii="Times New Roman" w:hAnsi="Times New Roman" w:cs="Times New Roman"/>
          <w:b/>
          <w:sz w:val="32"/>
          <w:szCs w:val="32"/>
        </w:rPr>
        <w:t xml:space="preserve">Реквизит для конкурсов: </w:t>
      </w:r>
    </w:p>
    <w:p w:rsidR="009D13DA" w:rsidRDefault="009D13DA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Ромашка с вопросами; </w:t>
      </w:r>
    </w:p>
    <w:p w:rsidR="009D13DA" w:rsidRDefault="009D13DA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Цветы; </w:t>
      </w:r>
    </w:p>
    <w:p w:rsidR="009D13DA" w:rsidRDefault="009D13DA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Маленькие пакетики (с сахаром, с солью, с пшеном, гречкой, рисом и перловкой); </w:t>
      </w:r>
    </w:p>
    <w:p w:rsidR="009D13DA" w:rsidRDefault="009D13DA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наборов (аксессуары для волос), </w:t>
      </w:r>
    </w:p>
    <w:p w:rsidR="009D13DA" w:rsidRDefault="009D13DA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Дипломы за участие; </w:t>
      </w:r>
    </w:p>
    <w:p w:rsidR="00F80C90" w:rsidRDefault="009D13DA" w:rsidP="00DD1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Выставка рисунка «Мамин портрет»; </w:t>
      </w:r>
    </w:p>
    <w:p w:rsidR="00C64599" w:rsidRPr="000E74C8" w:rsidRDefault="00E45FED" w:rsidP="00B10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Открытки для мам и бабушек (сделанные своими руками)</w:t>
      </w:r>
    </w:p>
    <w:p w:rsidR="006803A3" w:rsidRPr="000E74C8" w:rsidRDefault="00961A55" w:rsidP="00680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="00F20D8B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Дню Матери.</w:t>
      </w:r>
    </w:p>
    <w:p w:rsidR="006C045F" w:rsidRPr="00C179EA" w:rsidRDefault="006803A3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9EA">
        <w:rPr>
          <w:rFonts w:ascii="Times New Roman" w:hAnsi="Times New Roman" w:cs="Times New Roman"/>
          <w:i/>
          <w:sz w:val="28"/>
          <w:szCs w:val="28"/>
        </w:rPr>
        <w:t>Звучат детские песни</w:t>
      </w:r>
      <w:r w:rsidR="00C75EEA" w:rsidRPr="00C179EA">
        <w:rPr>
          <w:rFonts w:ascii="Times New Roman" w:hAnsi="Times New Roman" w:cs="Times New Roman"/>
          <w:i/>
          <w:sz w:val="28"/>
          <w:szCs w:val="28"/>
        </w:rPr>
        <w:t>,</w:t>
      </w:r>
      <w:r w:rsidRPr="00C17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EEA" w:rsidRPr="00C179EA">
        <w:rPr>
          <w:rFonts w:ascii="Times New Roman" w:hAnsi="Times New Roman" w:cs="Times New Roman"/>
          <w:i/>
          <w:sz w:val="28"/>
          <w:szCs w:val="28"/>
        </w:rPr>
        <w:t>дети с их мамами и бабушками проходят в театральный зал и садятся за накрытые столы.</w:t>
      </w:r>
    </w:p>
    <w:p w:rsidR="001A600F" w:rsidRDefault="001A600F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фанфары.</w:t>
      </w:r>
    </w:p>
    <w:p w:rsidR="00C75EEA" w:rsidRPr="00C179EA" w:rsidRDefault="00C75EEA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9EA">
        <w:rPr>
          <w:rFonts w:ascii="Times New Roman" w:hAnsi="Times New Roman" w:cs="Times New Roman"/>
          <w:i/>
          <w:sz w:val="28"/>
          <w:szCs w:val="28"/>
        </w:rPr>
        <w:t>Выходят ведущие (мальчики из этой группы)</w:t>
      </w:r>
    </w:p>
    <w:p w:rsidR="009462EB" w:rsidRDefault="009462E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Добрый день дорогие мамы, бабушки и гости нашего праздника. И пусть на улице наступили морозы, но от этого праздника веет таким теплом, которое согревает всех нас. Это потому, что к нам в гости пришли наши прекрасные мамы и бабушки.</w:t>
      </w:r>
    </w:p>
    <w:p w:rsidR="009462EB" w:rsidRDefault="009462E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День матери – великий праздник</w:t>
      </w:r>
    </w:p>
    <w:p w:rsidR="009462EB" w:rsidRDefault="009462E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79E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Для всех времен, для всех веков,</w:t>
      </w:r>
    </w:p>
    <w:p w:rsidR="009462EB" w:rsidRDefault="009462E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79E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он очень важен – </w:t>
      </w:r>
    </w:p>
    <w:p w:rsidR="009462EB" w:rsidRDefault="009462E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79E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И выразить не хватит слов</w:t>
      </w:r>
    </w:p>
    <w:p w:rsidR="00C75EEA" w:rsidRDefault="00C75EEA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Мы очень рады, что сегодня мы все вместе собрались в этом зале и можем вот так, почти в семейной обстановке, посидеть со своими родными и любимыми мамами и бабушками, и попить чай с конфетами.</w:t>
      </w:r>
    </w:p>
    <w:p w:rsidR="00C75EEA" w:rsidRDefault="00C75EEA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И, конечно поиграть. Ведь играть любят все, и взрослые и дети! Мы приглашаем на сцену 5 мам.</w:t>
      </w:r>
    </w:p>
    <w:p w:rsidR="001A600F" w:rsidRDefault="001A600F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 </w:t>
      </w:r>
    </w:p>
    <w:p w:rsidR="00DC151B" w:rsidRPr="00C179EA" w:rsidRDefault="00DC151B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9EA">
        <w:rPr>
          <w:rFonts w:ascii="Times New Roman" w:hAnsi="Times New Roman" w:cs="Times New Roman"/>
          <w:i/>
          <w:sz w:val="28"/>
          <w:szCs w:val="28"/>
        </w:rPr>
        <w:t>(выходят на сцену 5 человек</w:t>
      </w:r>
      <w:r w:rsidR="00C179EA">
        <w:rPr>
          <w:rFonts w:ascii="Times New Roman" w:hAnsi="Times New Roman" w:cs="Times New Roman"/>
          <w:i/>
          <w:sz w:val="28"/>
          <w:szCs w:val="28"/>
        </w:rPr>
        <w:t>,</w:t>
      </w:r>
      <w:r w:rsidR="00BB640B" w:rsidRPr="00C179EA">
        <w:rPr>
          <w:rFonts w:ascii="Times New Roman" w:hAnsi="Times New Roman" w:cs="Times New Roman"/>
          <w:i/>
          <w:sz w:val="28"/>
          <w:szCs w:val="28"/>
        </w:rPr>
        <w:t xml:space="preserve"> и проводится</w:t>
      </w:r>
      <w:r w:rsidRPr="00C179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30BA6">
        <w:rPr>
          <w:rFonts w:ascii="Times New Roman" w:hAnsi="Times New Roman" w:cs="Times New Roman"/>
          <w:i/>
          <w:sz w:val="28"/>
          <w:szCs w:val="28"/>
          <w:u w:val="single"/>
        </w:rPr>
        <w:t xml:space="preserve"> 1 </w:t>
      </w:r>
      <w:r w:rsidRPr="00C179EA">
        <w:rPr>
          <w:rFonts w:ascii="Times New Roman" w:hAnsi="Times New Roman" w:cs="Times New Roman"/>
          <w:i/>
          <w:sz w:val="28"/>
          <w:szCs w:val="28"/>
          <w:u w:val="single"/>
        </w:rPr>
        <w:t>Конкурс</w:t>
      </w:r>
      <w:r w:rsidRPr="00C17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3DA">
        <w:rPr>
          <w:rFonts w:ascii="Times New Roman" w:hAnsi="Times New Roman" w:cs="Times New Roman"/>
          <w:i/>
          <w:sz w:val="28"/>
          <w:szCs w:val="28"/>
          <w:u w:val="single"/>
        </w:rPr>
        <w:t>«Ромашка»)</w:t>
      </w:r>
    </w:p>
    <w:p w:rsidR="009462EB" w:rsidRDefault="00DC151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>1</w:t>
      </w:r>
      <w:r w:rsidRPr="00DC151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мамы, ваша задача </w:t>
      </w:r>
      <w:r w:rsidR="009462EB">
        <w:rPr>
          <w:rFonts w:ascii="Times New Roman" w:hAnsi="Times New Roman" w:cs="Times New Roman"/>
          <w:sz w:val="28"/>
          <w:szCs w:val="28"/>
        </w:rPr>
        <w:t>по очереди, срывая леп</w:t>
      </w:r>
      <w:r>
        <w:rPr>
          <w:rFonts w:ascii="Times New Roman" w:hAnsi="Times New Roman" w:cs="Times New Roman"/>
          <w:sz w:val="28"/>
          <w:szCs w:val="28"/>
        </w:rPr>
        <w:t>естки с ромашки, отвечать</w:t>
      </w:r>
      <w:r w:rsidR="009462EB">
        <w:rPr>
          <w:rFonts w:ascii="Times New Roman" w:hAnsi="Times New Roman" w:cs="Times New Roman"/>
          <w:sz w:val="28"/>
          <w:szCs w:val="28"/>
        </w:rPr>
        <w:t xml:space="preserve"> на вопросы, написанные на обороте лепестка.</w:t>
      </w:r>
    </w:p>
    <w:p w:rsidR="00DC151B" w:rsidRPr="00C179EA" w:rsidRDefault="00DC151B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9EA">
        <w:rPr>
          <w:rFonts w:ascii="Times New Roman" w:hAnsi="Times New Roman" w:cs="Times New Roman"/>
          <w:i/>
          <w:sz w:val="28"/>
          <w:szCs w:val="28"/>
        </w:rPr>
        <w:t>(</w:t>
      </w:r>
      <w:r w:rsidR="00BB640B" w:rsidRPr="00C179E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1A600F">
        <w:rPr>
          <w:rFonts w:ascii="Times New Roman" w:hAnsi="Times New Roman" w:cs="Times New Roman"/>
          <w:i/>
          <w:sz w:val="28"/>
          <w:szCs w:val="28"/>
        </w:rPr>
        <w:t>динамичная</w:t>
      </w:r>
      <w:r w:rsidR="00BB640B" w:rsidRPr="00C179EA">
        <w:rPr>
          <w:rFonts w:ascii="Times New Roman" w:hAnsi="Times New Roman" w:cs="Times New Roman"/>
          <w:i/>
          <w:sz w:val="28"/>
          <w:szCs w:val="28"/>
        </w:rPr>
        <w:t xml:space="preserve"> музыка, </w:t>
      </w:r>
      <w:r w:rsidRPr="00C179EA">
        <w:rPr>
          <w:rFonts w:ascii="Times New Roman" w:hAnsi="Times New Roman" w:cs="Times New Roman"/>
          <w:i/>
          <w:sz w:val="28"/>
          <w:szCs w:val="28"/>
        </w:rPr>
        <w:t>мамы по очереди читают вопросы и отвечают на них)</w:t>
      </w:r>
    </w:p>
    <w:p w:rsidR="009462EB" w:rsidRDefault="00DC151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i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2EB">
        <w:rPr>
          <w:rFonts w:ascii="Times New Roman" w:hAnsi="Times New Roman" w:cs="Times New Roman"/>
          <w:sz w:val="28"/>
          <w:szCs w:val="28"/>
        </w:rPr>
        <w:t xml:space="preserve">- Какие песни вы пели перед сном </w:t>
      </w:r>
      <w:r w:rsidR="00F4172C">
        <w:rPr>
          <w:rFonts w:ascii="Times New Roman" w:hAnsi="Times New Roman" w:cs="Times New Roman"/>
          <w:sz w:val="28"/>
          <w:szCs w:val="28"/>
        </w:rPr>
        <w:t xml:space="preserve">своему ребенку (напойте </w:t>
      </w:r>
      <w:r w:rsidR="001A600F">
        <w:rPr>
          <w:rFonts w:ascii="Times New Roman" w:hAnsi="Times New Roman" w:cs="Times New Roman"/>
          <w:sz w:val="28"/>
          <w:szCs w:val="28"/>
        </w:rPr>
        <w:t xml:space="preserve">    </w:t>
      </w:r>
      <w:r w:rsidR="00F4172C">
        <w:rPr>
          <w:rFonts w:ascii="Times New Roman" w:hAnsi="Times New Roman" w:cs="Times New Roman"/>
          <w:sz w:val="28"/>
          <w:szCs w:val="28"/>
        </w:rPr>
        <w:t>куплет</w:t>
      </w:r>
      <w:r w:rsidR="009462EB">
        <w:rPr>
          <w:rFonts w:ascii="Times New Roman" w:hAnsi="Times New Roman" w:cs="Times New Roman"/>
          <w:sz w:val="28"/>
          <w:szCs w:val="28"/>
        </w:rPr>
        <w:t>)</w:t>
      </w:r>
    </w:p>
    <w:p w:rsidR="009462EB" w:rsidRDefault="009462E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Назовите первое слово вашего ребенка</w:t>
      </w:r>
    </w:p>
    <w:p w:rsidR="009462EB" w:rsidRDefault="009462E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Первый подарок, сделанный Вам вашим ребенком</w:t>
      </w:r>
    </w:p>
    <w:p w:rsidR="009462EB" w:rsidRDefault="009462E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D3622">
        <w:rPr>
          <w:rFonts w:ascii="Times New Roman" w:hAnsi="Times New Roman" w:cs="Times New Roman"/>
          <w:sz w:val="28"/>
          <w:szCs w:val="28"/>
        </w:rPr>
        <w:t>Как вы выбрали имя для вашего ребенка</w:t>
      </w:r>
    </w:p>
    <w:p w:rsidR="000D3622" w:rsidRDefault="000D3622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- С кем сидит за партой ваш ребенок</w:t>
      </w:r>
    </w:p>
    <w:p w:rsidR="000D3622" w:rsidRDefault="000D3622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Какое последнее стихотворение вы с ним учили.</w:t>
      </w:r>
    </w:p>
    <w:p w:rsidR="000D3622" w:rsidRDefault="000D3622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Любимый учебный предмет в школе у вашего сына/дочери</w:t>
      </w:r>
    </w:p>
    <w:p w:rsidR="00DC151B" w:rsidRDefault="00DC151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Спасибо большое, дорогие мамы за ваши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едущие дарят каждой маме по цветку) Присаживайтесь, пожалуйста </w:t>
      </w:r>
      <w:r w:rsidR="00F80C90">
        <w:rPr>
          <w:rFonts w:ascii="Times New Roman" w:hAnsi="Times New Roman" w:cs="Times New Roman"/>
          <w:sz w:val="28"/>
          <w:szCs w:val="28"/>
        </w:rPr>
        <w:t>на свои места и мы продолжим наш</w:t>
      </w:r>
      <w:r>
        <w:rPr>
          <w:rFonts w:ascii="Times New Roman" w:hAnsi="Times New Roman" w:cs="Times New Roman"/>
          <w:sz w:val="28"/>
          <w:szCs w:val="28"/>
        </w:rPr>
        <w:t xml:space="preserve"> прекрасный праздник, а для всех присутствующих звучит</w:t>
      </w:r>
      <w:r w:rsidRPr="00DC1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песня «Как хорошо, что есть на свете мама…» </w:t>
      </w:r>
    </w:p>
    <w:p w:rsidR="00DC151B" w:rsidRDefault="00DC151B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9EA">
        <w:rPr>
          <w:rFonts w:ascii="Times New Roman" w:hAnsi="Times New Roman" w:cs="Times New Roman"/>
          <w:i/>
          <w:sz w:val="28"/>
          <w:szCs w:val="28"/>
        </w:rPr>
        <w:t>(</w:t>
      </w:r>
      <w:r w:rsidR="001A600F">
        <w:rPr>
          <w:rFonts w:ascii="Times New Roman" w:hAnsi="Times New Roman" w:cs="Times New Roman"/>
          <w:i/>
          <w:sz w:val="28"/>
          <w:szCs w:val="28"/>
        </w:rPr>
        <w:t xml:space="preserve">Песню </w:t>
      </w:r>
      <w:r w:rsidRPr="00C179EA">
        <w:rPr>
          <w:rFonts w:ascii="Times New Roman" w:hAnsi="Times New Roman" w:cs="Times New Roman"/>
          <w:i/>
          <w:sz w:val="28"/>
          <w:szCs w:val="28"/>
        </w:rPr>
        <w:t>исполняет ребенок из этой группы)</w:t>
      </w:r>
    </w:p>
    <w:p w:rsidR="004A2583" w:rsidRPr="00C179EA" w:rsidRDefault="004A2583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звучат аплодисменты, исполнительница присаживается на свое место.</w:t>
      </w:r>
    </w:p>
    <w:p w:rsidR="00DC151B" w:rsidRDefault="00DC151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58FC">
        <w:rPr>
          <w:rFonts w:ascii="Times New Roman" w:hAnsi="Times New Roman" w:cs="Times New Roman"/>
          <w:sz w:val="28"/>
          <w:szCs w:val="28"/>
        </w:rPr>
        <w:t>Спасибо за замечательную песню! Вы</w:t>
      </w:r>
      <w:r w:rsidR="004A2583">
        <w:rPr>
          <w:rFonts w:ascii="Times New Roman" w:hAnsi="Times New Roman" w:cs="Times New Roman"/>
          <w:sz w:val="28"/>
          <w:szCs w:val="28"/>
        </w:rPr>
        <w:t>, уважаемые мамы и бабушки и гости нашего праздника,</w:t>
      </w:r>
      <w:r w:rsidR="008458FC">
        <w:rPr>
          <w:rFonts w:ascii="Times New Roman" w:hAnsi="Times New Roman" w:cs="Times New Roman"/>
          <w:sz w:val="28"/>
          <w:szCs w:val="28"/>
        </w:rPr>
        <w:t xml:space="preserve"> не забывайте пить вкусный чай с не менее вкусными конфетами. </w:t>
      </w:r>
    </w:p>
    <w:p w:rsidR="008458FC" w:rsidRPr="00C179EA" w:rsidRDefault="008458FC" w:rsidP="008458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А сейчас мы хотим проверить детей, насколько хорошо они знают своих мам и бабушек. Приглашаем на сцену 5 пар </w:t>
      </w:r>
      <w:r w:rsidRPr="00C179EA">
        <w:rPr>
          <w:rFonts w:ascii="Times New Roman" w:hAnsi="Times New Roman" w:cs="Times New Roman"/>
          <w:i/>
          <w:sz w:val="28"/>
          <w:szCs w:val="28"/>
        </w:rPr>
        <w:t xml:space="preserve">(мама или бабушка + ребенок) </w:t>
      </w:r>
    </w:p>
    <w:p w:rsidR="008458FC" w:rsidRPr="00C179EA" w:rsidRDefault="008458FC" w:rsidP="008458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9EA">
        <w:rPr>
          <w:rFonts w:ascii="Times New Roman" w:hAnsi="Times New Roman" w:cs="Times New Roman"/>
          <w:i/>
          <w:sz w:val="28"/>
          <w:szCs w:val="28"/>
        </w:rPr>
        <w:t>(Выходят желающие дети со своими мамами или бабушками</w:t>
      </w:r>
      <w:r w:rsidR="00ED04F4" w:rsidRPr="00C179EA">
        <w:rPr>
          <w:rFonts w:ascii="Times New Roman" w:hAnsi="Times New Roman" w:cs="Times New Roman"/>
          <w:i/>
          <w:sz w:val="28"/>
          <w:szCs w:val="28"/>
        </w:rPr>
        <w:t xml:space="preserve">, проводится </w:t>
      </w:r>
      <w:r w:rsidR="00ED04F4" w:rsidRPr="00C179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30BA6"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r w:rsidR="00ED04F4" w:rsidRPr="00C179EA">
        <w:rPr>
          <w:rFonts w:ascii="Times New Roman" w:hAnsi="Times New Roman" w:cs="Times New Roman"/>
          <w:i/>
          <w:sz w:val="28"/>
          <w:szCs w:val="28"/>
          <w:u w:val="single"/>
        </w:rPr>
        <w:t>Конкурс</w:t>
      </w:r>
      <w:r w:rsidR="00ED04F4" w:rsidRPr="00C17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4F4" w:rsidRPr="009D13DA">
        <w:rPr>
          <w:rFonts w:ascii="Times New Roman" w:hAnsi="Times New Roman" w:cs="Times New Roman"/>
          <w:i/>
          <w:sz w:val="28"/>
          <w:szCs w:val="28"/>
          <w:u w:val="single"/>
        </w:rPr>
        <w:t>«Я досконально помню твой образ»</w:t>
      </w:r>
      <w:r w:rsidRPr="009D13D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8458FC" w:rsidRDefault="008458FC" w:rsidP="008458FC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 Дети делают шаг вперед, мамы и бабушки остаются немного в глубине сцены. Ваша задача, дорогие дети, не оборачиваясь, рассказать все о своей маме или бабушке: во что она одета, цвет глаз, волос…</w:t>
      </w:r>
    </w:p>
    <w:p w:rsidR="008458FC" w:rsidRPr="00C179EA" w:rsidRDefault="008458FC" w:rsidP="008458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9EA">
        <w:rPr>
          <w:rFonts w:ascii="Times New Roman" w:hAnsi="Times New Roman" w:cs="Times New Roman"/>
          <w:i/>
          <w:sz w:val="28"/>
          <w:szCs w:val="28"/>
        </w:rPr>
        <w:t>(</w:t>
      </w:r>
      <w:r w:rsidR="00BB640B" w:rsidRPr="00C179EA"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музыка, </w:t>
      </w:r>
      <w:r w:rsidRPr="00C179EA">
        <w:rPr>
          <w:rFonts w:ascii="Times New Roman" w:hAnsi="Times New Roman" w:cs="Times New Roman"/>
          <w:i/>
          <w:sz w:val="28"/>
          <w:szCs w:val="28"/>
        </w:rPr>
        <w:t>дети по очереди говорят о своих мамах и бабушках)</w:t>
      </w:r>
    </w:p>
    <w:p w:rsidR="009D13DA" w:rsidRDefault="00D51AF1" w:rsidP="008458FC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80C90">
        <w:rPr>
          <w:rFonts w:ascii="Times New Roman" w:hAnsi="Times New Roman" w:cs="Times New Roman"/>
          <w:sz w:val="28"/>
          <w:szCs w:val="28"/>
        </w:rPr>
        <w:t xml:space="preserve">Примите, пожалуйста, наши милые мамы и бабушки </w:t>
      </w:r>
      <w:proofErr w:type="gramStart"/>
      <w:r w:rsidR="00F80C90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F80C90">
        <w:rPr>
          <w:rFonts w:ascii="Times New Roman" w:hAnsi="Times New Roman" w:cs="Times New Roman"/>
          <w:sz w:val="28"/>
          <w:szCs w:val="28"/>
        </w:rPr>
        <w:t xml:space="preserve"> замечательному цветку. Они такие </w:t>
      </w:r>
      <w:r w:rsidR="009D13DA">
        <w:rPr>
          <w:rFonts w:ascii="Times New Roman" w:hAnsi="Times New Roman" w:cs="Times New Roman"/>
          <w:sz w:val="28"/>
          <w:szCs w:val="28"/>
        </w:rPr>
        <w:t>красивые,</w:t>
      </w:r>
      <w:r w:rsidR="00F80C90">
        <w:rPr>
          <w:rFonts w:ascii="Times New Roman" w:hAnsi="Times New Roman" w:cs="Times New Roman"/>
          <w:sz w:val="28"/>
          <w:szCs w:val="28"/>
        </w:rPr>
        <w:t xml:space="preserve"> как и вы!</w:t>
      </w:r>
      <w:r w:rsidR="009D1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62" w:rsidRDefault="00D51AF1" w:rsidP="008458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179EA">
        <w:rPr>
          <w:rFonts w:ascii="Times New Roman" w:hAnsi="Times New Roman" w:cs="Times New Roman"/>
          <w:i/>
          <w:sz w:val="28"/>
          <w:szCs w:val="28"/>
        </w:rPr>
        <w:t>ведущие дарят каждой маме или бабушке по цветку за участие в конкурсе</w:t>
      </w:r>
      <w:r w:rsidR="009D13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E0462">
        <w:rPr>
          <w:rFonts w:ascii="Times New Roman" w:hAnsi="Times New Roman" w:cs="Times New Roman"/>
          <w:i/>
          <w:sz w:val="28"/>
          <w:szCs w:val="28"/>
        </w:rPr>
        <w:t>все участники рассаживаются по своим местам)</w:t>
      </w:r>
    </w:p>
    <w:p w:rsidR="00B8135D" w:rsidRDefault="00F4172C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C179EA">
        <w:rPr>
          <w:rFonts w:ascii="Times New Roman" w:hAnsi="Times New Roman" w:cs="Times New Roman"/>
          <w:b/>
          <w:sz w:val="28"/>
          <w:szCs w:val="28"/>
        </w:rPr>
        <w:t>В</w:t>
      </w:r>
      <w:r w:rsidR="00C179EA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C179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Все женщины отличные хозяйки, они много времени проводят на кухне. А наши мамы  - самые лучшие мамы на свете.</w:t>
      </w:r>
    </w:p>
    <w:p w:rsidR="00F4172C" w:rsidRDefault="00F4172C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35D">
        <w:rPr>
          <w:rFonts w:ascii="Times New Roman" w:hAnsi="Times New Roman" w:cs="Times New Roman"/>
          <w:b/>
          <w:sz w:val="28"/>
          <w:szCs w:val="28"/>
        </w:rPr>
        <w:t xml:space="preserve">Ведущий 2 – </w:t>
      </w:r>
      <w:r>
        <w:rPr>
          <w:rFonts w:ascii="Times New Roman" w:hAnsi="Times New Roman" w:cs="Times New Roman"/>
          <w:sz w:val="28"/>
          <w:szCs w:val="28"/>
        </w:rPr>
        <w:t xml:space="preserve">В нашем следующем </w:t>
      </w:r>
      <w:r w:rsidR="00E30BA6" w:rsidRPr="009D13DA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9D13DA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конкурсе </w:t>
      </w:r>
      <w:r w:rsidRPr="009D13DA">
        <w:rPr>
          <w:rFonts w:ascii="Times New Roman" w:hAnsi="Times New Roman" w:cs="Times New Roman"/>
          <w:sz w:val="28"/>
          <w:szCs w:val="28"/>
          <w:u w:val="single"/>
        </w:rPr>
        <w:t>«Хозяюшка»</w:t>
      </w:r>
      <w:r>
        <w:rPr>
          <w:rFonts w:ascii="Times New Roman" w:hAnsi="Times New Roman" w:cs="Times New Roman"/>
          <w:sz w:val="28"/>
          <w:szCs w:val="28"/>
        </w:rPr>
        <w:t xml:space="preserve"> мы проверим, чему научились будущие хозяйки.</w:t>
      </w:r>
    </w:p>
    <w:p w:rsidR="00B8135D" w:rsidRDefault="00B8135D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 – </w:t>
      </w:r>
      <w:r>
        <w:rPr>
          <w:rFonts w:ascii="Times New Roman" w:hAnsi="Times New Roman" w:cs="Times New Roman"/>
          <w:sz w:val="28"/>
          <w:szCs w:val="28"/>
        </w:rPr>
        <w:t xml:space="preserve">Приглашаются 5 девочек для участия в конкурсе. </w:t>
      </w:r>
    </w:p>
    <w:p w:rsidR="00B8135D" w:rsidRPr="00B8135D" w:rsidRDefault="00B8135D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35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(Выходят желающие участники конкурса) </w:t>
      </w:r>
    </w:p>
    <w:p w:rsidR="00B8135D" w:rsidRDefault="00B8135D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B8135D">
        <w:rPr>
          <w:rFonts w:ascii="Times New Roman" w:hAnsi="Times New Roman" w:cs="Times New Roman"/>
          <w:b/>
          <w:sz w:val="28"/>
          <w:szCs w:val="28"/>
        </w:rPr>
        <w:t>Ведущий 2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Вам, наши хозяюшки, н</w:t>
      </w:r>
      <w:r w:rsidR="00F4172C">
        <w:rPr>
          <w:rFonts w:ascii="Times New Roman" w:hAnsi="Times New Roman" w:cs="Times New Roman"/>
          <w:sz w:val="28"/>
          <w:szCs w:val="28"/>
        </w:rPr>
        <w:t>ужно с завязанными глазами на ощупь определить, что находится в пакете</w:t>
      </w:r>
      <w:r w:rsidR="001F64A8">
        <w:rPr>
          <w:rFonts w:ascii="Times New Roman" w:hAnsi="Times New Roman" w:cs="Times New Roman"/>
          <w:sz w:val="28"/>
          <w:szCs w:val="28"/>
        </w:rPr>
        <w:t>.</w:t>
      </w:r>
      <w:r w:rsidR="00F4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5D" w:rsidRPr="00B8135D" w:rsidRDefault="00F4172C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35D">
        <w:rPr>
          <w:rFonts w:ascii="Times New Roman" w:hAnsi="Times New Roman" w:cs="Times New Roman"/>
          <w:i/>
          <w:sz w:val="28"/>
          <w:szCs w:val="28"/>
        </w:rPr>
        <w:t xml:space="preserve">(в пакете: сахар, соль, пшено, гречка, рис, перловка). </w:t>
      </w:r>
    </w:p>
    <w:p w:rsidR="00F4172C" w:rsidRDefault="00B8135D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B8135D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172C">
        <w:rPr>
          <w:rFonts w:ascii="Times New Roman" w:hAnsi="Times New Roman" w:cs="Times New Roman"/>
          <w:sz w:val="28"/>
          <w:szCs w:val="28"/>
        </w:rPr>
        <w:t>Девочки должны угадать, что у них в руках.</w:t>
      </w:r>
    </w:p>
    <w:p w:rsidR="001F64A8" w:rsidRDefault="001F64A8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динамичная музыка, девочки по очереди говорят что, по их мнению, находится в пакете.</w:t>
      </w:r>
    </w:p>
    <w:p w:rsidR="001F64A8" w:rsidRDefault="001F64A8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 – </w:t>
      </w:r>
      <w:r>
        <w:rPr>
          <w:rFonts w:ascii="Times New Roman" w:hAnsi="Times New Roman" w:cs="Times New Roman"/>
          <w:sz w:val="28"/>
          <w:szCs w:val="28"/>
        </w:rPr>
        <w:t>Спасибо участникам конкурса, давайте все вместе им поаплодируем, потому что все оказались настоящими хозяюшками!</w:t>
      </w:r>
    </w:p>
    <w:p w:rsidR="00A900ED" w:rsidRDefault="00A900ED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рассаживаются по своим местам.</w:t>
      </w:r>
    </w:p>
    <w:p w:rsidR="00EE5A32" w:rsidRDefault="00EE5A32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 – </w:t>
      </w:r>
      <w:r>
        <w:rPr>
          <w:rFonts w:ascii="Times New Roman" w:hAnsi="Times New Roman" w:cs="Times New Roman"/>
          <w:sz w:val="28"/>
          <w:szCs w:val="28"/>
        </w:rPr>
        <w:t>А сейчас, уважаемые мамы и бабушки, я хочу задать вам вопрос: Кто хочет побывать в настоящем слоне красоты</w:t>
      </w:r>
      <w:r w:rsidRPr="00EE5A3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Желающие выходите, пожалуйста</w:t>
      </w:r>
      <w:r w:rsidR="00AB1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сцену.</w:t>
      </w:r>
    </w:p>
    <w:p w:rsidR="00AB18F6" w:rsidRPr="009D13DA" w:rsidRDefault="00AB18F6" w:rsidP="00E84CA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8F6">
        <w:rPr>
          <w:rFonts w:ascii="Times New Roman" w:hAnsi="Times New Roman" w:cs="Times New Roman"/>
          <w:i/>
          <w:sz w:val="28"/>
          <w:szCs w:val="28"/>
        </w:rPr>
        <w:t>(Выходят желающие мамы и бабушки в количестве 5 человек</w:t>
      </w:r>
      <w:r w:rsidR="00E30BA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30BA6" w:rsidRPr="009D13DA">
        <w:rPr>
          <w:rFonts w:ascii="Times New Roman" w:hAnsi="Times New Roman" w:cs="Times New Roman"/>
          <w:i/>
          <w:sz w:val="28"/>
          <w:szCs w:val="28"/>
          <w:u w:val="single"/>
        </w:rPr>
        <w:t>4 конкурс  «Салон красоты»</w:t>
      </w:r>
      <w:r w:rsidRPr="009D13D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B18F6" w:rsidRDefault="00AB18F6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 – </w:t>
      </w:r>
      <w:r w:rsidR="009E7849" w:rsidRPr="009E7849">
        <w:rPr>
          <w:rFonts w:ascii="Times New Roman" w:hAnsi="Times New Roman" w:cs="Times New Roman"/>
          <w:sz w:val="28"/>
          <w:szCs w:val="28"/>
        </w:rPr>
        <w:t>К нашим мамам и бабушкам присоединяют</w:t>
      </w:r>
      <w:r w:rsidR="009E7849">
        <w:rPr>
          <w:rFonts w:ascii="Times New Roman" w:hAnsi="Times New Roman" w:cs="Times New Roman"/>
          <w:sz w:val="28"/>
          <w:szCs w:val="28"/>
        </w:rPr>
        <w:t>с</w:t>
      </w:r>
      <w:r w:rsidR="009E7849" w:rsidRPr="009E7849">
        <w:rPr>
          <w:rFonts w:ascii="Times New Roman" w:hAnsi="Times New Roman" w:cs="Times New Roman"/>
          <w:sz w:val="28"/>
          <w:szCs w:val="28"/>
        </w:rPr>
        <w:t xml:space="preserve">я их дети! </w:t>
      </w:r>
    </w:p>
    <w:p w:rsidR="009E7849" w:rsidRDefault="009E7849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 участницам присоединяются их дети, мальчики и девочки</w:t>
      </w:r>
      <w:r w:rsidR="00587E76">
        <w:rPr>
          <w:rFonts w:ascii="Times New Roman" w:hAnsi="Times New Roman" w:cs="Times New Roman"/>
          <w:i/>
          <w:sz w:val="28"/>
          <w:szCs w:val="28"/>
        </w:rPr>
        <w:t xml:space="preserve">. Мамы присаживаются на стулья, а дети </w:t>
      </w:r>
      <w:proofErr w:type="gramStart"/>
      <w:r w:rsidR="009D13DA">
        <w:rPr>
          <w:rFonts w:ascii="Times New Roman" w:hAnsi="Times New Roman" w:cs="Times New Roman"/>
          <w:i/>
          <w:sz w:val="28"/>
          <w:szCs w:val="28"/>
        </w:rPr>
        <w:t>встают</w:t>
      </w:r>
      <w:proofErr w:type="gramEnd"/>
      <w:r w:rsidR="009D13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E76">
        <w:rPr>
          <w:rFonts w:ascii="Times New Roman" w:hAnsi="Times New Roman" w:cs="Times New Roman"/>
          <w:i/>
          <w:sz w:val="28"/>
          <w:szCs w:val="28"/>
        </w:rPr>
        <w:t>ссади родителей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1792D" w:rsidRDefault="0007714B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07714B">
        <w:rPr>
          <w:rFonts w:ascii="Times New Roman" w:hAnsi="Times New Roman" w:cs="Times New Roman"/>
          <w:b/>
          <w:sz w:val="28"/>
          <w:szCs w:val="28"/>
        </w:rPr>
        <w:t>Ведущий 1 –</w:t>
      </w:r>
      <w:r w:rsidR="00917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3DA">
        <w:rPr>
          <w:rFonts w:ascii="Times New Roman" w:hAnsi="Times New Roman" w:cs="Times New Roman"/>
          <w:sz w:val="28"/>
          <w:szCs w:val="28"/>
        </w:rPr>
        <w:t>М</w:t>
      </w:r>
      <w:r w:rsidR="0091792D" w:rsidRPr="0091792D">
        <w:rPr>
          <w:rFonts w:ascii="Times New Roman" w:hAnsi="Times New Roman" w:cs="Times New Roman"/>
          <w:sz w:val="28"/>
          <w:szCs w:val="28"/>
        </w:rPr>
        <w:t xml:space="preserve">ы выдаем вам, </w:t>
      </w:r>
      <w:r w:rsidR="0091792D">
        <w:rPr>
          <w:rFonts w:ascii="Times New Roman" w:hAnsi="Times New Roman" w:cs="Times New Roman"/>
          <w:sz w:val="28"/>
          <w:szCs w:val="28"/>
        </w:rPr>
        <w:t>наши участники, набор разных аксессуаров для волос</w:t>
      </w:r>
      <w:r w:rsidR="000275F8">
        <w:rPr>
          <w:rFonts w:ascii="Times New Roman" w:hAnsi="Times New Roman" w:cs="Times New Roman"/>
          <w:sz w:val="28"/>
          <w:szCs w:val="28"/>
        </w:rPr>
        <w:t>. Задача детей -  придумать и воссоздать на голове у мамы самую креативную прическу.</w:t>
      </w:r>
    </w:p>
    <w:p w:rsidR="00B63F20" w:rsidRDefault="00B63F20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 w:rsidRPr="00B63F20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– Сейчас зазвучит музыка и у вас будет время для создания прически. Как только музыка закончится, вы должны будете отойти от своих мам и бабушек, и мы все вместе выявим победителей конкурса.</w:t>
      </w:r>
    </w:p>
    <w:p w:rsidR="00B63F20" w:rsidRDefault="00B63F20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F20">
        <w:rPr>
          <w:rFonts w:ascii="Times New Roman" w:hAnsi="Times New Roman" w:cs="Times New Roman"/>
          <w:i/>
          <w:sz w:val="28"/>
          <w:szCs w:val="28"/>
        </w:rPr>
        <w:t>Звучит энергичная музыка.</w:t>
      </w:r>
    </w:p>
    <w:p w:rsidR="00F62D79" w:rsidRPr="00F62D79" w:rsidRDefault="00F62D79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 – </w:t>
      </w:r>
      <w:r>
        <w:rPr>
          <w:rFonts w:ascii="Times New Roman" w:hAnsi="Times New Roman" w:cs="Times New Roman"/>
          <w:sz w:val="28"/>
          <w:szCs w:val="28"/>
        </w:rPr>
        <w:t>Ну что ж, сейчас мы посмотрим кто, как сходил в салон красоты. Давайте, с помощью аплодисментов, выявим победителя.</w:t>
      </w:r>
    </w:p>
    <w:p w:rsidR="00F62D79" w:rsidRDefault="00F62D79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зрители по очереди аплодируют каждой паре участников (маме и ее ребенку)</w:t>
      </w:r>
    </w:p>
    <w:p w:rsidR="00376E92" w:rsidRPr="00376E92" w:rsidRDefault="00376E92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 – </w:t>
      </w:r>
      <w:r w:rsidRPr="00376E92">
        <w:rPr>
          <w:rFonts w:ascii="Times New Roman" w:hAnsi="Times New Roman" w:cs="Times New Roman"/>
          <w:sz w:val="28"/>
          <w:szCs w:val="28"/>
        </w:rPr>
        <w:t xml:space="preserve">Судя по аплодисментам, у нас сегодня все победители! И это </w:t>
      </w:r>
      <w:proofErr w:type="gramStart"/>
      <w:r w:rsidRPr="00376E9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76E92">
        <w:rPr>
          <w:rFonts w:ascii="Times New Roman" w:hAnsi="Times New Roman" w:cs="Times New Roman"/>
          <w:sz w:val="28"/>
          <w:szCs w:val="28"/>
        </w:rPr>
        <w:t>!</w:t>
      </w:r>
    </w:p>
    <w:p w:rsidR="00376E92" w:rsidRDefault="00376E92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 – </w:t>
      </w:r>
      <w:r>
        <w:rPr>
          <w:rFonts w:ascii="Times New Roman" w:hAnsi="Times New Roman" w:cs="Times New Roman"/>
          <w:sz w:val="28"/>
          <w:szCs w:val="28"/>
        </w:rPr>
        <w:t>Я придумал! Мы каждого участника оценим по номинациям. И так: первая номинация – «Самая прикольная прическа!». Победитель выявляются с помощью аплодисментов.</w:t>
      </w:r>
    </w:p>
    <w:p w:rsidR="00376E92" w:rsidRPr="00376E92" w:rsidRDefault="00376E92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E9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зрители по очереди аплодируют каждой паре участников)</w:t>
      </w:r>
    </w:p>
    <w:p w:rsidR="00376E92" w:rsidRDefault="003B32D6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 – </w:t>
      </w:r>
      <w:r w:rsidRPr="003B32D6">
        <w:rPr>
          <w:rFonts w:ascii="Times New Roman" w:hAnsi="Times New Roman" w:cs="Times New Roman"/>
          <w:sz w:val="28"/>
          <w:szCs w:val="28"/>
        </w:rPr>
        <w:t xml:space="preserve">Следующая номинация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3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«Самая забавная прическа», «Самая необычная прическа», «Самая удивительная прическа», и «Самая креативная прическа».</w:t>
      </w:r>
    </w:p>
    <w:p w:rsidR="003B32D6" w:rsidRPr="003B32D6" w:rsidRDefault="003B32D6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последующие номинации оцениваются также по аплодисментам зрителей)</w:t>
      </w:r>
    </w:p>
    <w:p w:rsidR="003B32D6" w:rsidRPr="003B32D6" w:rsidRDefault="003B32D6" w:rsidP="00E8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 – </w:t>
      </w:r>
      <w:r w:rsidRPr="003B32D6">
        <w:rPr>
          <w:rFonts w:ascii="Times New Roman" w:hAnsi="Times New Roman" w:cs="Times New Roman"/>
          <w:sz w:val="28"/>
          <w:szCs w:val="28"/>
        </w:rPr>
        <w:t xml:space="preserve">Я думаю, что все обратили внимание на </w:t>
      </w:r>
      <w:r>
        <w:rPr>
          <w:rFonts w:ascii="Times New Roman" w:hAnsi="Times New Roman" w:cs="Times New Roman"/>
          <w:sz w:val="28"/>
          <w:szCs w:val="28"/>
        </w:rPr>
        <w:t>нашу замечательную выставку рисунка «Мамин портрет». Мы хотим</w:t>
      </w:r>
      <w:r w:rsidR="009D13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каждая мама или бабушка, присутствующая сегодня в этом зале подошли к рисунку своего ребенка.</w:t>
      </w:r>
    </w:p>
    <w:p w:rsidR="003B32D6" w:rsidRDefault="003B32D6" w:rsidP="00E84C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 – </w:t>
      </w:r>
      <w:r w:rsidRPr="003B32D6">
        <w:rPr>
          <w:rFonts w:ascii="Times New Roman" w:hAnsi="Times New Roman" w:cs="Times New Roman"/>
          <w:sz w:val="28"/>
          <w:szCs w:val="28"/>
        </w:rPr>
        <w:t>А мы посмотрим, как вы угадаете себя в портретах.</w:t>
      </w:r>
      <w:r w:rsidR="00887C05">
        <w:rPr>
          <w:rFonts w:ascii="Times New Roman" w:hAnsi="Times New Roman" w:cs="Times New Roman"/>
          <w:sz w:val="28"/>
          <w:szCs w:val="28"/>
        </w:rPr>
        <w:t xml:space="preserve"> И проверим схожесть с оригиналом!</w:t>
      </w:r>
    </w:p>
    <w:p w:rsidR="0045394F" w:rsidRPr="00887C05" w:rsidRDefault="00887C05" w:rsidP="00E84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ритмичная музыка, родители встают рядом с рисунком своего ребенка.</w:t>
      </w:r>
    </w:p>
    <w:tbl>
      <w:tblPr>
        <w:tblStyle w:val="a4"/>
        <w:tblW w:w="10491" w:type="dxa"/>
        <w:tblInd w:w="-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410"/>
        <w:gridCol w:w="2409"/>
        <w:gridCol w:w="3261"/>
      </w:tblGrid>
      <w:tr w:rsidR="009A27A0" w:rsidTr="00147869">
        <w:tc>
          <w:tcPr>
            <w:tcW w:w="2411" w:type="dxa"/>
          </w:tcPr>
          <w:p w:rsidR="009A27A0" w:rsidRDefault="009A27A0" w:rsidP="00E30BA6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2D82024" wp14:editId="5855CC8F">
                  <wp:extent cx="809625" cy="1215195"/>
                  <wp:effectExtent l="0" t="0" r="0" b="0"/>
                  <wp:docPr id="8" name="Рисунок 8" descr="C:\Users\Алексей\Desktop\сценарии\мам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ей\Desktop\сценарии\мама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20" cy="122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7A0" w:rsidRDefault="009A27A0" w:rsidP="00E30BA6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E956EBA" wp14:editId="75C5BB2C">
                  <wp:extent cx="1009093" cy="1169023"/>
                  <wp:effectExtent l="0" t="0" r="0" b="0"/>
                  <wp:docPr id="9" name="Рисунок 9" descr="C:\Users\Алексей\Desktop\сценарии\мама 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ей\Desktop\сценарии\мама 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514" cy="117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9A27A0" w:rsidRDefault="009A27A0" w:rsidP="00E30BA6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DAA6C83" wp14:editId="4E11BC39">
                  <wp:extent cx="1361990" cy="1171575"/>
                  <wp:effectExtent l="0" t="0" r="0" b="0"/>
                  <wp:docPr id="10" name="Рисунок 10" descr="C:\Users\Алексей\Desktop\сценарии\мама 6.jpg.cr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ексей\Desktop\сценарии\мама 6.jpg.cr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91" cy="118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9A27A0" w:rsidRDefault="009A27A0" w:rsidP="00E30BA6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96EC05C" wp14:editId="48D6413E">
                  <wp:extent cx="971550" cy="1227594"/>
                  <wp:effectExtent l="0" t="0" r="0" b="0"/>
                  <wp:docPr id="11" name="Рисунок 11" descr="C:\Users\Алексей\Desktop\сценарии\мама 7.jpg.cr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лексей\Desktop\сценарии\мама 7.jpg.cr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09" cy="123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7A0" w:rsidTr="00147869">
        <w:tc>
          <w:tcPr>
            <w:tcW w:w="2411" w:type="dxa"/>
          </w:tcPr>
          <w:p w:rsidR="009A27A0" w:rsidRDefault="009A27A0" w:rsidP="009A27A0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86B63AB" wp14:editId="3ADB53D0">
                  <wp:extent cx="923925" cy="1401285"/>
                  <wp:effectExtent l="0" t="0" r="0" b="0"/>
                  <wp:docPr id="12" name="Рисунок 12" descr="C:\Users\Алексей\Desktop\сценарии\мама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ексей\Desktop\сценарии\мама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778" cy="141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7A0" w:rsidRDefault="009A27A0" w:rsidP="009A27A0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B2B315A" wp14:editId="1310F48F">
                  <wp:extent cx="1038225" cy="1426660"/>
                  <wp:effectExtent l="0" t="0" r="0" b="0"/>
                  <wp:docPr id="13" name="Рисунок 13" descr="C:\Users\Алексей\Desktop\сценарии\мама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ексей\Desktop\сценарии\мама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77" cy="143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9A27A0" w:rsidRDefault="009A27A0" w:rsidP="009A27A0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C82C188" wp14:editId="0F473EFF">
                  <wp:extent cx="1038225" cy="1424745"/>
                  <wp:effectExtent l="0" t="0" r="0" b="0"/>
                  <wp:docPr id="14" name="Рисунок 14" descr="C:\Users\Алексей\Desktop\сценарии\мама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лексей\Desktop\сценарии\мама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70" cy="142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9A27A0" w:rsidRDefault="009A27A0" w:rsidP="009A27A0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B488624" wp14:editId="684EF42F">
                  <wp:extent cx="1008083" cy="1343025"/>
                  <wp:effectExtent l="0" t="0" r="0" b="0"/>
                  <wp:docPr id="15" name="Рисунок 15" descr="C:\Users\Алексей\Desktop\сценарии\мама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лексей\Desktop\сценарии\мама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717" cy="134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3C" w:rsidRDefault="00FB4D3C" w:rsidP="00E84CA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B4D3C" w:rsidRDefault="00FB4D3C" w:rsidP="00E84CA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B4D3C" w:rsidRDefault="00FB4D3C" w:rsidP="00E84CA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B4D3C" w:rsidRDefault="00FB4D3C" w:rsidP="00FB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 –</w:t>
      </w:r>
      <w:r>
        <w:rPr>
          <w:rFonts w:ascii="Times New Roman" w:hAnsi="Times New Roman" w:cs="Times New Roman"/>
          <w:sz w:val="28"/>
          <w:szCs w:val="28"/>
        </w:rPr>
        <w:t xml:space="preserve"> Все мы сегодня просто молодцы! И мамы и бабушки и,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Мы еще раз поздравляем всех мам и бабушек с этим замечательным праздником.</w:t>
      </w:r>
    </w:p>
    <w:p w:rsidR="00FB4D3C" w:rsidRDefault="00FB4D3C" w:rsidP="00FB4D3C">
      <w:pPr>
        <w:jc w:val="both"/>
        <w:rPr>
          <w:rFonts w:ascii="Times New Roman" w:hAnsi="Times New Roman" w:cs="Times New Roman"/>
          <w:sz w:val="28"/>
          <w:szCs w:val="28"/>
        </w:rPr>
      </w:pPr>
      <w:r w:rsidRPr="00FB4D3C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 – Желаем огромного счастья, здоровья, улыбок и отличного настроения на долгие годы! И в память о сегодняшнем дне мы хотим подарить вам,  наши родные мамы и бабушки эти замечательные открытки, сделанные своими руками.</w:t>
      </w:r>
    </w:p>
    <w:p w:rsidR="00FB4D3C" w:rsidRDefault="00FB4D3C" w:rsidP="00FB4D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(Каждый ребенок дарит своей маме или бабушке открытку, которую сделал заранее)</w:t>
      </w:r>
    </w:p>
    <w:p w:rsidR="00FB4D3C" w:rsidRPr="00FB4D3C" w:rsidRDefault="00FB4D3C" w:rsidP="00FB4D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музыка, все расходятся.</w:t>
      </w:r>
    </w:p>
    <w:p w:rsidR="00FB4D3C" w:rsidRPr="003B32D6" w:rsidRDefault="00FB4D3C" w:rsidP="00FB4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D3C" w:rsidRDefault="00FB4D3C" w:rsidP="00E84CA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A19F2" w:rsidRPr="00BA19F2" w:rsidRDefault="00BA19F2" w:rsidP="00E84CA4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BA19F2" w:rsidRPr="00BA19F2" w:rsidRDefault="00BA19F2" w:rsidP="00E84CA4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5394F" w:rsidRPr="0045394F" w:rsidRDefault="0045394F" w:rsidP="00E84CA4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737E3" w:rsidRDefault="006737E3" w:rsidP="00E84C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37E3" w:rsidSect="00DA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82" w:rsidRDefault="002D2B82" w:rsidP="00517B1F">
      <w:pPr>
        <w:spacing w:after="0" w:line="240" w:lineRule="auto"/>
      </w:pPr>
      <w:r>
        <w:separator/>
      </w:r>
    </w:p>
  </w:endnote>
  <w:endnote w:type="continuationSeparator" w:id="0">
    <w:p w:rsidR="002D2B82" w:rsidRDefault="002D2B82" w:rsidP="0051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82" w:rsidRDefault="002D2B82" w:rsidP="00517B1F">
      <w:pPr>
        <w:spacing w:after="0" w:line="240" w:lineRule="auto"/>
      </w:pPr>
      <w:r>
        <w:separator/>
      </w:r>
    </w:p>
  </w:footnote>
  <w:footnote w:type="continuationSeparator" w:id="0">
    <w:p w:rsidR="002D2B82" w:rsidRDefault="002D2B82" w:rsidP="00517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302"/>
    <w:multiLevelType w:val="multilevel"/>
    <w:tmpl w:val="1930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71443"/>
    <w:multiLevelType w:val="multilevel"/>
    <w:tmpl w:val="79A05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E6AF9"/>
    <w:multiLevelType w:val="multilevel"/>
    <w:tmpl w:val="60A6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42026"/>
    <w:multiLevelType w:val="multilevel"/>
    <w:tmpl w:val="066A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81138"/>
    <w:multiLevelType w:val="multilevel"/>
    <w:tmpl w:val="6AC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60D71"/>
    <w:multiLevelType w:val="hybridMultilevel"/>
    <w:tmpl w:val="0D5CD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007428"/>
    <w:multiLevelType w:val="multilevel"/>
    <w:tmpl w:val="FB4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06789"/>
    <w:multiLevelType w:val="multilevel"/>
    <w:tmpl w:val="80A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20B72"/>
    <w:multiLevelType w:val="hybridMultilevel"/>
    <w:tmpl w:val="3CA4B0EC"/>
    <w:lvl w:ilvl="0" w:tplc="E87C6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E5D"/>
    <w:multiLevelType w:val="multilevel"/>
    <w:tmpl w:val="84D0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974EA"/>
    <w:multiLevelType w:val="hybridMultilevel"/>
    <w:tmpl w:val="30581176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436A2B"/>
    <w:multiLevelType w:val="multilevel"/>
    <w:tmpl w:val="A3A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94C34"/>
    <w:multiLevelType w:val="multilevel"/>
    <w:tmpl w:val="7D2A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D34811"/>
    <w:multiLevelType w:val="multilevel"/>
    <w:tmpl w:val="F3A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00A1B"/>
    <w:multiLevelType w:val="multilevel"/>
    <w:tmpl w:val="C97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E7B83"/>
    <w:multiLevelType w:val="multilevel"/>
    <w:tmpl w:val="5C5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12745"/>
    <w:multiLevelType w:val="hybridMultilevel"/>
    <w:tmpl w:val="7700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77245"/>
    <w:multiLevelType w:val="multilevel"/>
    <w:tmpl w:val="289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E95365"/>
    <w:multiLevelType w:val="hybridMultilevel"/>
    <w:tmpl w:val="21FC2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EA09AD"/>
    <w:multiLevelType w:val="multilevel"/>
    <w:tmpl w:val="BD7A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AF0314"/>
    <w:multiLevelType w:val="multilevel"/>
    <w:tmpl w:val="6C3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0366E6"/>
    <w:multiLevelType w:val="multilevel"/>
    <w:tmpl w:val="A61C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A5614F"/>
    <w:multiLevelType w:val="multilevel"/>
    <w:tmpl w:val="DF2A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6B5ADC"/>
    <w:multiLevelType w:val="multilevel"/>
    <w:tmpl w:val="C30E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985FE5"/>
    <w:multiLevelType w:val="hybridMultilevel"/>
    <w:tmpl w:val="255C9FD2"/>
    <w:lvl w:ilvl="0" w:tplc="E87C6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E16EF"/>
    <w:multiLevelType w:val="multilevel"/>
    <w:tmpl w:val="F60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F1142"/>
    <w:multiLevelType w:val="multilevel"/>
    <w:tmpl w:val="914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F8570C"/>
    <w:multiLevelType w:val="multilevel"/>
    <w:tmpl w:val="4A74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77D3A"/>
    <w:multiLevelType w:val="multilevel"/>
    <w:tmpl w:val="FCEA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1012AF"/>
    <w:multiLevelType w:val="multilevel"/>
    <w:tmpl w:val="CC02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5"/>
  </w:num>
  <w:num w:numId="5">
    <w:abstractNumId w:val="18"/>
  </w:num>
  <w:num w:numId="6">
    <w:abstractNumId w:val="10"/>
  </w:num>
  <w:num w:numId="7">
    <w:abstractNumId w:val="17"/>
  </w:num>
  <w:num w:numId="8">
    <w:abstractNumId w:val="3"/>
  </w:num>
  <w:num w:numId="9">
    <w:abstractNumId w:val="22"/>
  </w:num>
  <w:num w:numId="10">
    <w:abstractNumId w:val="26"/>
  </w:num>
  <w:num w:numId="11">
    <w:abstractNumId w:val="7"/>
  </w:num>
  <w:num w:numId="12">
    <w:abstractNumId w:val="13"/>
  </w:num>
  <w:num w:numId="13">
    <w:abstractNumId w:val="11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4"/>
  </w:num>
  <w:num w:numId="19">
    <w:abstractNumId w:val="20"/>
  </w:num>
  <w:num w:numId="20">
    <w:abstractNumId w:val="23"/>
  </w:num>
  <w:num w:numId="21">
    <w:abstractNumId w:val="25"/>
  </w:num>
  <w:num w:numId="22">
    <w:abstractNumId w:val="4"/>
  </w:num>
  <w:num w:numId="23">
    <w:abstractNumId w:val="27"/>
  </w:num>
  <w:num w:numId="24">
    <w:abstractNumId w:val="2"/>
  </w:num>
  <w:num w:numId="25">
    <w:abstractNumId w:val="28"/>
  </w:num>
  <w:num w:numId="26">
    <w:abstractNumId w:val="6"/>
  </w:num>
  <w:num w:numId="27">
    <w:abstractNumId w:val="29"/>
  </w:num>
  <w:num w:numId="28">
    <w:abstractNumId w:val="21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35A"/>
    <w:rsid w:val="00002652"/>
    <w:rsid w:val="00016E0C"/>
    <w:rsid w:val="000275F8"/>
    <w:rsid w:val="00033E81"/>
    <w:rsid w:val="00065881"/>
    <w:rsid w:val="00065FEC"/>
    <w:rsid w:val="00076FB8"/>
    <w:rsid w:val="0007714B"/>
    <w:rsid w:val="00082F2F"/>
    <w:rsid w:val="00090D83"/>
    <w:rsid w:val="000A33EC"/>
    <w:rsid w:val="000A4CE4"/>
    <w:rsid w:val="000B57FF"/>
    <w:rsid w:val="000D3622"/>
    <w:rsid w:val="000E74C8"/>
    <w:rsid w:val="00115D01"/>
    <w:rsid w:val="00126340"/>
    <w:rsid w:val="00147869"/>
    <w:rsid w:val="001A600F"/>
    <w:rsid w:val="001C0984"/>
    <w:rsid w:val="001F64A8"/>
    <w:rsid w:val="002319EA"/>
    <w:rsid w:val="002406AA"/>
    <w:rsid w:val="00282C05"/>
    <w:rsid w:val="002837A2"/>
    <w:rsid w:val="0028429C"/>
    <w:rsid w:val="00284AFC"/>
    <w:rsid w:val="00292F2D"/>
    <w:rsid w:val="002A6632"/>
    <w:rsid w:val="002D2B82"/>
    <w:rsid w:val="002D34C5"/>
    <w:rsid w:val="002E235A"/>
    <w:rsid w:val="003020A7"/>
    <w:rsid w:val="00316789"/>
    <w:rsid w:val="003354C4"/>
    <w:rsid w:val="003564B3"/>
    <w:rsid w:val="00370C82"/>
    <w:rsid w:val="00376E92"/>
    <w:rsid w:val="003835C1"/>
    <w:rsid w:val="003A368B"/>
    <w:rsid w:val="003B32D6"/>
    <w:rsid w:val="003D5793"/>
    <w:rsid w:val="00440BA3"/>
    <w:rsid w:val="0045394F"/>
    <w:rsid w:val="004651E0"/>
    <w:rsid w:val="00477A77"/>
    <w:rsid w:val="004A2583"/>
    <w:rsid w:val="004B11EA"/>
    <w:rsid w:val="004D0A62"/>
    <w:rsid w:val="00514A7F"/>
    <w:rsid w:val="00517B1F"/>
    <w:rsid w:val="00526989"/>
    <w:rsid w:val="00554A1C"/>
    <w:rsid w:val="00560697"/>
    <w:rsid w:val="00572706"/>
    <w:rsid w:val="00587E76"/>
    <w:rsid w:val="00597DC6"/>
    <w:rsid w:val="005B1FA7"/>
    <w:rsid w:val="0060535F"/>
    <w:rsid w:val="00613CCB"/>
    <w:rsid w:val="006737E3"/>
    <w:rsid w:val="006803A3"/>
    <w:rsid w:val="0068774A"/>
    <w:rsid w:val="006C045F"/>
    <w:rsid w:val="006D417B"/>
    <w:rsid w:val="006F21AB"/>
    <w:rsid w:val="006F482F"/>
    <w:rsid w:val="007B0CC1"/>
    <w:rsid w:val="007B10AE"/>
    <w:rsid w:val="007E0462"/>
    <w:rsid w:val="007F5EF9"/>
    <w:rsid w:val="0083077D"/>
    <w:rsid w:val="00841C43"/>
    <w:rsid w:val="008458FC"/>
    <w:rsid w:val="0086799F"/>
    <w:rsid w:val="00870B2C"/>
    <w:rsid w:val="00872684"/>
    <w:rsid w:val="00887C05"/>
    <w:rsid w:val="008D3AB3"/>
    <w:rsid w:val="008D3B1B"/>
    <w:rsid w:val="00905FB9"/>
    <w:rsid w:val="00912D40"/>
    <w:rsid w:val="009166C3"/>
    <w:rsid w:val="0091792D"/>
    <w:rsid w:val="009462EB"/>
    <w:rsid w:val="00961A55"/>
    <w:rsid w:val="0096787A"/>
    <w:rsid w:val="00972D24"/>
    <w:rsid w:val="009A27A0"/>
    <w:rsid w:val="009D13DA"/>
    <w:rsid w:val="009D75C5"/>
    <w:rsid w:val="009E7849"/>
    <w:rsid w:val="00A03F38"/>
    <w:rsid w:val="00A04BCE"/>
    <w:rsid w:val="00A238BA"/>
    <w:rsid w:val="00A50306"/>
    <w:rsid w:val="00A648AC"/>
    <w:rsid w:val="00A67E00"/>
    <w:rsid w:val="00A7684D"/>
    <w:rsid w:val="00A865BC"/>
    <w:rsid w:val="00A900ED"/>
    <w:rsid w:val="00A95577"/>
    <w:rsid w:val="00AA3402"/>
    <w:rsid w:val="00AB18F6"/>
    <w:rsid w:val="00AD004F"/>
    <w:rsid w:val="00AD4E02"/>
    <w:rsid w:val="00B1067E"/>
    <w:rsid w:val="00B14432"/>
    <w:rsid w:val="00B17EB7"/>
    <w:rsid w:val="00B32EB4"/>
    <w:rsid w:val="00B336D8"/>
    <w:rsid w:val="00B63F20"/>
    <w:rsid w:val="00B8135D"/>
    <w:rsid w:val="00B8508D"/>
    <w:rsid w:val="00B85BE5"/>
    <w:rsid w:val="00BA19F2"/>
    <w:rsid w:val="00BA5134"/>
    <w:rsid w:val="00BB640B"/>
    <w:rsid w:val="00BC19D6"/>
    <w:rsid w:val="00BF2824"/>
    <w:rsid w:val="00C179EA"/>
    <w:rsid w:val="00C57573"/>
    <w:rsid w:val="00C63DBE"/>
    <w:rsid w:val="00C64599"/>
    <w:rsid w:val="00C75EEA"/>
    <w:rsid w:val="00C83A42"/>
    <w:rsid w:val="00CD3B8A"/>
    <w:rsid w:val="00CE624B"/>
    <w:rsid w:val="00CF0400"/>
    <w:rsid w:val="00CF7FE3"/>
    <w:rsid w:val="00D00C82"/>
    <w:rsid w:val="00D1542A"/>
    <w:rsid w:val="00D20218"/>
    <w:rsid w:val="00D51AF1"/>
    <w:rsid w:val="00D6237A"/>
    <w:rsid w:val="00D6511A"/>
    <w:rsid w:val="00DA4E3F"/>
    <w:rsid w:val="00DC151B"/>
    <w:rsid w:val="00DC636F"/>
    <w:rsid w:val="00DD1FEE"/>
    <w:rsid w:val="00DD59B3"/>
    <w:rsid w:val="00E30BA6"/>
    <w:rsid w:val="00E34F48"/>
    <w:rsid w:val="00E45FED"/>
    <w:rsid w:val="00E62951"/>
    <w:rsid w:val="00E67BCD"/>
    <w:rsid w:val="00E72B33"/>
    <w:rsid w:val="00E84CA4"/>
    <w:rsid w:val="00ED04F4"/>
    <w:rsid w:val="00EE5A32"/>
    <w:rsid w:val="00EF7A24"/>
    <w:rsid w:val="00F04C04"/>
    <w:rsid w:val="00F20D8B"/>
    <w:rsid w:val="00F37784"/>
    <w:rsid w:val="00F40243"/>
    <w:rsid w:val="00F4172C"/>
    <w:rsid w:val="00F42E24"/>
    <w:rsid w:val="00F62D79"/>
    <w:rsid w:val="00F80C90"/>
    <w:rsid w:val="00F81291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3F"/>
  </w:style>
  <w:style w:type="paragraph" w:styleId="2">
    <w:name w:val="heading 2"/>
    <w:basedOn w:val="a"/>
    <w:link w:val="20"/>
    <w:uiPriority w:val="9"/>
    <w:qFormat/>
    <w:rsid w:val="00867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5A"/>
    <w:pPr>
      <w:ind w:left="720"/>
      <w:contextualSpacing/>
    </w:pPr>
  </w:style>
  <w:style w:type="paragraph" w:customStyle="1" w:styleId="Default">
    <w:name w:val="Default"/>
    <w:rsid w:val="00560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2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67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799F"/>
    <w:rPr>
      <w:color w:val="0000FF"/>
      <w:u w:val="single"/>
    </w:rPr>
  </w:style>
  <w:style w:type="character" w:styleId="a7">
    <w:name w:val="Strong"/>
    <w:basedOn w:val="a0"/>
    <w:uiPriority w:val="22"/>
    <w:qFormat/>
    <w:rsid w:val="0086799F"/>
    <w:rPr>
      <w:b/>
      <w:bCs/>
    </w:rPr>
  </w:style>
  <w:style w:type="character" w:styleId="a8">
    <w:name w:val="Emphasis"/>
    <w:basedOn w:val="a0"/>
    <w:uiPriority w:val="20"/>
    <w:qFormat/>
    <w:rsid w:val="0086799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6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99F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517B1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17B1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17B1F"/>
    <w:rPr>
      <w:vertAlign w:val="superscript"/>
    </w:rPr>
  </w:style>
  <w:style w:type="paragraph" w:styleId="ae">
    <w:name w:val="Title"/>
    <w:basedOn w:val="a"/>
    <w:next w:val="a"/>
    <w:link w:val="af"/>
    <w:uiPriority w:val="10"/>
    <w:qFormat/>
    <w:rsid w:val="00517B1F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517B1F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517B1F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517B1F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517B1F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517B1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5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25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3.jpeg"/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2E47-0B94-4604-81D4-5F905F1A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131</cp:revision>
  <cp:lastPrinted>2015-05-21T08:50:00Z</cp:lastPrinted>
  <dcterms:created xsi:type="dcterms:W3CDTF">2015-05-21T08:18:00Z</dcterms:created>
  <dcterms:modified xsi:type="dcterms:W3CDTF">2022-12-25T18:05:00Z</dcterms:modified>
</cp:coreProperties>
</file>