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A4" w:rsidRPr="001D2568" w:rsidRDefault="00DF60A4" w:rsidP="001D25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Сценарий проведения театрализованного Дня именинника</w:t>
      </w:r>
    </w:p>
    <w:p w:rsidR="00DF60A4" w:rsidRPr="001D2568" w:rsidRDefault="000A66BF" w:rsidP="001D25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</w:t>
      </w:r>
      <w:r w:rsidR="00DF60A4"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мотивам</w:t>
      </w:r>
      <w:r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сказки «</w:t>
      </w:r>
      <w:r w:rsidR="00DF60A4"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Алис</w:t>
      </w:r>
      <w:r w:rsidR="001D2568"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DF60A4"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стране чудес</w:t>
      </w:r>
      <w:r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DF60A4" w:rsidRPr="001D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F60A4" w:rsidRPr="00DF60A4" w:rsidRDefault="00DF60A4" w:rsidP="00DF60A4">
      <w:pPr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Автор-составитель:</w:t>
      </w:r>
    </w:p>
    <w:p w:rsidR="00DF60A4" w:rsidRPr="00DF60A4" w:rsidRDefault="00DF60A4" w:rsidP="00DF60A4">
      <w:pPr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Павлова Ирина Петровна</w:t>
      </w:r>
    </w:p>
    <w:p w:rsidR="00DF60A4" w:rsidRPr="00DF60A4" w:rsidRDefault="00DF60A4" w:rsidP="00DF60A4">
      <w:pPr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ГАУДО «Домисолька» 2022г.</w:t>
      </w:r>
    </w:p>
    <w:p w:rsidR="00DF60A4" w:rsidRPr="00DF60A4" w:rsidRDefault="00DF60A4" w:rsidP="00DF60A4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F60A4" w:rsidRPr="00DF60A4" w:rsidRDefault="00DF60A4" w:rsidP="00DF60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Место проведения: </w:t>
      </w:r>
      <w:r w:rsidRPr="00DF60A4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музыкальный театр «Домисолька», Театральный зал</w:t>
      </w:r>
    </w:p>
    <w:p w:rsidR="00DF60A4" w:rsidRPr="00DF60A4" w:rsidRDefault="00DF60A4" w:rsidP="00DF60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0A4" w:rsidRPr="00DF60A4" w:rsidRDefault="00DF60A4" w:rsidP="00DF60A4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Необходимое оборудование: </w:t>
      </w:r>
      <w:r w:rsidRPr="00DF60A4">
        <w:rPr>
          <w:rFonts w:ascii="Times New Roman" w:eastAsia="Calibri" w:hAnsi="Times New Roman" w:cs="Times New Roman"/>
          <w:sz w:val="28"/>
          <w:szCs w:val="28"/>
          <w:lang w:eastAsia="en-US"/>
        </w:rPr>
        <w:t>звук, микрофоны, оформление.</w:t>
      </w:r>
    </w:p>
    <w:p w:rsidR="00DF60A4" w:rsidRDefault="00DF60A4" w:rsidP="00DF60A4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Участники: </w:t>
      </w:r>
      <w:r w:rsidRPr="00DF6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группы До. </w:t>
      </w:r>
    </w:p>
    <w:p w:rsidR="00DF60A4" w:rsidRPr="00DF60A4" w:rsidRDefault="00DF60A4" w:rsidP="00DF60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Замки со связками ключей, «перчатки», Фотографии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01D">
        <w:rPr>
          <w:rFonts w:ascii="Times New Roman" w:hAnsi="Times New Roman" w:cs="Times New Roman"/>
          <w:sz w:val="28"/>
          <w:szCs w:val="28"/>
        </w:rPr>
        <w:t>усеницы и бабочки, разрезанные на 12-16 фрагментов. Две узкие тропинки из ватмана, чайный сервиз из 8 предметов, два изображения розовых кустов с нераскрашенными цветами, красная гуашь, кисти, надувной мячик или шарик, мелодии детских песен для сопровождения конкурсов.</w:t>
      </w:r>
    </w:p>
    <w:p w:rsidR="00DF60A4" w:rsidRPr="00DF60A4" w:rsidRDefault="00DF60A4" w:rsidP="00DF60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Сцена оформлена как полянка: дерево, пенек, цветы. На заднике изображение двери с большим количеством замков и засовов. (Желательно, чтобы по ходу действия Алиса могла «уйти в нее».) На кулисах и авансцене развешены разноцветные перчатки из картона с ярким орнаментом.</w:t>
      </w:r>
    </w:p>
    <w:p w:rsidR="004B401D" w:rsidRDefault="004B401D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B96" w:rsidRPr="00DF60A4" w:rsidRDefault="00DF60A4" w:rsidP="00DF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A4">
        <w:rPr>
          <w:rFonts w:ascii="Times New Roman" w:hAnsi="Times New Roman" w:cs="Times New Roman"/>
          <w:b/>
          <w:sz w:val="28"/>
          <w:szCs w:val="28"/>
        </w:rPr>
        <w:t>Сценарий Дня именинника</w:t>
      </w:r>
      <w:r w:rsidR="006D7B96" w:rsidRPr="00DF60A4">
        <w:rPr>
          <w:rFonts w:ascii="Times New Roman" w:hAnsi="Times New Roman" w:cs="Times New Roman"/>
          <w:b/>
          <w:sz w:val="28"/>
          <w:szCs w:val="28"/>
        </w:rPr>
        <w:t>: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01D">
        <w:rPr>
          <w:rFonts w:ascii="Times New Roman" w:hAnsi="Times New Roman" w:cs="Times New Roman"/>
          <w:i/>
          <w:sz w:val="28"/>
          <w:szCs w:val="28"/>
        </w:rPr>
        <w:t xml:space="preserve"> На сцене появляется </w:t>
      </w:r>
      <w:proofErr w:type="spellStart"/>
      <w:r w:rsidRPr="004B401D">
        <w:rPr>
          <w:rFonts w:ascii="Times New Roman" w:hAnsi="Times New Roman" w:cs="Times New Roman"/>
          <w:i/>
          <w:sz w:val="28"/>
          <w:szCs w:val="28"/>
        </w:rPr>
        <w:t>Чеширский</w:t>
      </w:r>
      <w:proofErr w:type="spellEnd"/>
      <w:r w:rsidRPr="004B401D">
        <w:rPr>
          <w:rFonts w:ascii="Times New Roman" w:hAnsi="Times New Roman" w:cs="Times New Roman"/>
          <w:i/>
          <w:sz w:val="28"/>
          <w:szCs w:val="28"/>
        </w:rPr>
        <w:t xml:space="preserve"> кот.</w:t>
      </w:r>
    </w:p>
    <w:p w:rsidR="006D7B96" w:rsidRPr="004B401D" w:rsidRDefault="006D7B96" w:rsidP="004B4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B401D">
        <w:rPr>
          <w:rFonts w:ascii="Times New Roman" w:hAnsi="Times New Roman" w:cs="Times New Roman"/>
          <w:b/>
          <w:sz w:val="28"/>
          <w:szCs w:val="28"/>
        </w:rPr>
        <w:t>кот:</w:t>
      </w:r>
      <w:r w:rsidR="004B401D">
        <w:rPr>
          <w:rFonts w:ascii="Times New Roman" w:hAnsi="Times New Roman" w:cs="Times New Roman"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484BC8" w:rsidRPr="004B401D">
        <w:rPr>
          <w:rFonts w:ascii="Times New Roman" w:hAnsi="Times New Roman" w:cs="Times New Roman"/>
          <w:sz w:val="28"/>
          <w:szCs w:val="28"/>
        </w:rPr>
        <w:t>Вы знаете,</w:t>
      </w:r>
      <w:r w:rsidRPr="004B401D">
        <w:rPr>
          <w:rFonts w:ascii="Times New Roman" w:hAnsi="Times New Roman" w:cs="Times New Roman"/>
          <w:sz w:val="28"/>
          <w:szCs w:val="28"/>
        </w:rPr>
        <w:t xml:space="preserve"> сказку про Алису? Хотите, я вам ее расскажу? Ведь в моей сказке Алису ожидают удивительные приключения, и без вашей помощи ей, конечно, не обойтись. </w:t>
      </w:r>
    </w:p>
    <w:p w:rsidR="004B401D" w:rsidRPr="004B401D" w:rsidRDefault="006D7B96" w:rsidP="004B4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1D">
        <w:rPr>
          <w:rFonts w:ascii="Times New Roman" w:hAnsi="Times New Roman" w:cs="Times New Roman"/>
          <w:sz w:val="28"/>
          <w:szCs w:val="28"/>
        </w:rPr>
        <w:t xml:space="preserve">Итак, однажды Алиса сидела на полянке со своей старшей сестрой. Солнце припекало так жарко, что Алису стало клонить в сон. Но вдруг… </w:t>
      </w:r>
    </w:p>
    <w:p w:rsidR="004B401D" w:rsidRPr="004B401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01D">
        <w:rPr>
          <w:rFonts w:ascii="Times New Roman" w:hAnsi="Times New Roman" w:cs="Times New Roman"/>
          <w:i/>
          <w:sz w:val="28"/>
          <w:szCs w:val="28"/>
        </w:rPr>
        <w:t>На сцену выбегает Белый кролик.</w:t>
      </w:r>
    </w:p>
    <w:p w:rsidR="004B401D" w:rsidRPr="004B401D" w:rsidRDefault="006D7B96" w:rsidP="004B4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Белый кролик: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Ушки мои, ушки! Лапки мои, лапки! Как я опаздываю, опаздываю! Королева велит отрубить мне голову!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01D">
        <w:rPr>
          <w:rFonts w:ascii="Times New Roman" w:hAnsi="Times New Roman" w:cs="Times New Roman"/>
          <w:i/>
          <w:sz w:val="28"/>
          <w:szCs w:val="28"/>
        </w:rPr>
        <w:lastRenderedPageBreak/>
        <w:t>Белый кролик убегает в «дверь», в тот же момент вбегает Алиса.</w:t>
      </w:r>
    </w:p>
    <w:p w:rsidR="006D7B96" w:rsidRPr="004B401D" w:rsidRDefault="006D7B96" w:rsidP="004B4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Алиса:</w:t>
      </w:r>
      <w:r w:rsidR="004B401D">
        <w:rPr>
          <w:rFonts w:ascii="Times New Roman" w:hAnsi="Times New Roman" w:cs="Times New Roman"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Мистер Кролик, мистер Кролик! Ну вот, убежал!</w:t>
      </w:r>
      <w:r w:rsidR="004B401D">
        <w:rPr>
          <w:rFonts w:ascii="Times New Roman" w:hAnsi="Times New Roman" w:cs="Times New Roman"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(замечает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Чеширского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 xml:space="preserve"> кота) Здравствуй, киска. Ты не видел, куда убежал Белый кролик?</w:t>
      </w:r>
    </w:p>
    <w:p w:rsidR="006D7B96" w:rsidRPr="004B401D" w:rsidRDefault="006D7B96" w:rsidP="004B40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i/>
          <w:sz w:val="28"/>
          <w:szCs w:val="28"/>
        </w:rPr>
        <w:t>Чеширский</w:t>
      </w:r>
      <w:proofErr w:type="spellEnd"/>
      <w:r w:rsidRPr="004B401D">
        <w:rPr>
          <w:rFonts w:ascii="Times New Roman" w:hAnsi="Times New Roman" w:cs="Times New Roman"/>
          <w:i/>
          <w:sz w:val="28"/>
          <w:szCs w:val="28"/>
        </w:rPr>
        <w:t xml:space="preserve"> кот показывает направление, Алиса подходит к двери и пытается открыть её.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Алиса:</w:t>
      </w:r>
      <w:r w:rsidR="004B401D">
        <w:rPr>
          <w:rFonts w:ascii="Times New Roman" w:hAnsi="Times New Roman" w:cs="Times New Roman"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Странно, ничего не получается…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4B401D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Ты не сможешь открыть эту дверку, ведь у тебя нет волшебного ключика.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Алиса: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Что же делать? Мне так хочется познакомиться с Белым кроликом!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4B401D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расстраивайся, Алиса. Выбери из зала двух помощников, кто умеет обращаться с замками и ключами (Алиса приглашает детей). Вам, ребята, нужно подобрать ключик и открыть замок. Начали!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01D">
        <w:rPr>
          <w:rFonts w:ascii="Times New Roman" w:hAnsi="Times New Roman" w:cs="Times New Roman"/>
          <w:i/>
          <w:sz w:val="28"/>
          <w:szCs w:val="28"/>
        </w:rPr>
        <w:t>Конкурс «Открой замочек»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Алиса: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Молодцы, ребята! Спасибо вам, а я бегу в сказку. (Уходит за кулису)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4B401D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Ну вот, убежала. А я хотел с ней познакомиться! Придется скучать в одиночестве. Хотя нет. Я вижу, что сюда идут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Труля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 xml:space="preserve"> и Траля. 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01D">
        <w:rPr>
          <w:rFonts w:ascii="Times New Roman" w:hAnsi="Times New Roman" w:cs="Times New Roman"/>
          <w:i/>
          <w:sz w:val="28"/>
          <w:szCs w:val="28"/>
        </w:rPr>
        <w:t>На полянке появляются два одинаково одетых человечка.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Труля</w:t>
      </w:r>
      <w:proofErr w:type="spellEnd"/>
      <w:r w:rsidRPr="004B401D">
        <w:rPr>
          <w:rFonts w:ascii="Times New Roman" w:hAnsi="Times New Roman" w:cs="Times New Roman"/>
          <w:b/>
          <w:sz w:val="28"/>
          <w:szCs w:val="28"/>
        </w:rPr>
        <w:t>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Привет, Траля!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Траля: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Труля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>!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Вместе:</w:t>
      </w:r>
      <w:r w:rsidR="004B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Здравств</w:t>
      </w:r>
      <w:r w:rsidR="004B401D">
        <w:rPr>
          <w:rFonts w:ascii="Times New Roman" w:hAnsi="Times New Roman" w:cs="Times New Roman"/>
          <w:sz w:val="28"/>
          <w:szCs w:val="28"/>
        </w:rPr>
        <w:t>уйте, ребята! (Появляется Алиса,</w:t>
      </w:r>
      <w:r w:rsidRPr="004B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Труля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 xml:space="preserve"> и Траля хватают её под руки и усаживают на пенек). Слушатель, слушатель! 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Труля</w:t>
      </w:r>
      <w:proofErr w:type="spellEnd"/>
      <w:r w:rsidRPr="004B4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401D">
        <w:rPr>
          <w:rFonts w:ascii="Times New Roman" w:hAnsi="Times New Roman" w:cs="Times New Roman"/>
          <w:sz w:val="28"/>
          <w:szCs w:val="28"/>
        </w:rPr>
        <w:t>Мы сейчас для вас споем или же стихи прочтем. Начинай, Траля!</w:t>
      </w:r>
    </w:p>
    <w:p w:rsidR="006D7B96" w:rsidRPr="004B401D" w:rsidRDefault="006D7B96" w:rsidP="00001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1D">
        <w:rPr>
          <w:rFonts w:ascii="Times New Roman" w:hAnsi="Times New Roman" w:cs="Times New Roman"/>
          <w:b/>
          <w:sz w:val="28"/>
          <w:szCs w:val="28"/>
        </w:rPr>
        <w:t>Траля:</w:t>
      </w:r>
      <w:r w:rsidRPr="004B401D">
        <w:rPr>
          <w:rFonts w:ascii="Times New Roman" w:hAnsi="Times New Roman" w:cs="Times New Roman"/>
          <w:sz w:val="28"/>
          <w:szCs w:val="28"/>
        </w:rPr>
        <w:t xml:space="preserve"> Наша Таня громко… Нет не так! Таня наша…Громко наша Таня…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1D">
        <w:rPr>
          <w:rFonts w:ascii="Times New Roman" w:hAnsi="Times New Roman" w:cs="Times New Roman"/>
          <w:b/>
          <w:sz w:val="28"/>
          <w:szCs w:val="28"/>
        </w:rPr>
        <w:t>Труля</w:t>
      </w:r>
      <w:proofErr w:type="spellEnd"/>
      <w:r w:rsidRPr="004B401D">
        <w:rPr>
          <w:rFonts w:ascii="Times New Roman" w:hAnsi="Times New Roman" w:cs="Times New Roman"/>
          <w:b/>
          <w:sz w:val="28"/>
          <w:szCs w:val="28"/>
        </w:rPr>
        <w:t>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Траля. Ты что опять забыл? </w:t>
      </w:r>
    </w:p>
    <w:p w:rsidR="006D7B96" w:rsidRPr="0031617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617D">
        <w:rPr>
          <w:rFonts w:ascii="Times New Roman" w:hAnsi="Times New Roman" w:cs="Times New Roman"/>
          <w:i/>
          <w:sz w:val="28"/>
          <w:szCs w:val="28"/>
        </w:rPr>
        <w:t>(Траля начинает плакать)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17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31617D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расстраивайтесь, непоседы. Ребята вам помогут!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7D">
        <w:rPr>
          <w:rFonts w:ascii="Times New Roman" w:hAnsi="Times New Roman" w:cs="Times New Roman"/>
          <w:b/>
          <w:sz w:val="28"/>
          <w:szCs w:val="28"/>
        </w:rPr>
        <w:t>Траля: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Ой, ребята, правда, поможете? Мы с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Трулей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 xml:space="preserve"> будем начинать стихи, а вы – заканчивать последнюю строчку. Договорились?</w:t>
      </w:r>
    </w:p>
    <w:p w:rsidR="006D7B96" w:rsidRPr="0031617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617D">
        <w:rPr>
          <w:rFonts w:ascii="Times New Roman" w:hAnsi="Times New Roman" w:cs="Times New Roman"/>
          <w:i/>
          <w:sz w:val="28"/>
          <w:szCs w:val="28"/>
        </w:rPr>
        <w:t>Конкурс «Закончи строчку»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7D">
        <w:rPr>
          <w:rFonts w:ascii="Times New Roman" w:hAnsi="Times New Roman" w:cs="Times New Roman"/>
          <w:b/>
          <w:sz w:val="28"/>
          <w:szCs w:val="28"/>
        </w:rPr>
        <w:lastRenderedPageBreak/>
        <w:t>Траля: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Спасибо, ребята! Побегу новые стихи учить! Пока! 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17D">
        <w:rPr>
          <w:rFonts w:ascii="Times New Roman" w:hAnsi="Times New Roman" w:cs="Times New Roman"/>
          <w:b/>
          <w:sz w:val="28"/>
          <w:szCs w:val="28"/>
        </w:rPr>
        <w:t>Труля</w:t>
      </w:r>
      <w:proofErr w:type="spellEnd"/>
      <w:r w:rsidRPr="0031617D">
        <w:rPr>
          <w:rFonts w:ascii="Times New Roman" w:hAnsi="Times New Roman" w:cs="Times New Roman"/>
          <w:b/>
          <w:sz w:val="28"/>
          <w:szCs w:val="28"/>
        </w:rPr>
        <w:t>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Траля, Траля, подожди меня!!!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17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31617D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Только Алиса собралась бежать за ними, как на полянке появился Белый кролик.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7D">
        <w:rPr>
          <w:rFonts w:ascii="Times New Roman" w:hAnsi="Times New Roman" w:cs="Times New Roman"/>
          <w:b/>
          <w:sz w:val="28"/>
          <w:szCs w:val="28"/>
        </w:rPr>
        <w:t>Белый кролик (Обращаясь к Алисе):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Что ты стоишь? Принеси мне мои перчатки, немедленно!</w:t>
      </w:r>
    </w:p>
    <w:p w:rsidR="0031617D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617D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17D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4B401D">
        <w:rPr>
          <w:rFonts w:ascii="Times New Roman" w:hAnsi="Times New Roman" w:cs="Times New Roman"/>
          <w:sz w:val="28"/>
          <w:szCs w:val="28"/>
        </w:rPr>
        <w:t>Что же делать? Здесь столько перчаток!!!</w:t>
      </w:r>
    </w:p>
    <w:p w:rsidR="006D7B96" w:rsidRPr="0031617D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17D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31617D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расстраивайся, Алиса, Попроси ребят. Они помогут.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7D">
        <w:rPr>
          <w:rFonts w:ascii="Times New Roman" w:hAnsi="Times New Roman" w:cs="Times New Roman"/>
          <w:b/>
          <w:sz w:val="28"/>
          <w:szCs w:val="28"/>
        </w:rPr>
        <w:t>Алиса:</w:t>
      </w:r>
      <w:r w:rsidR="0031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Ребята, мне нужно три помощника. Выходите скорее на </w:t>
      </w:r>
      <w:proofErr w:type="gramStart"/>
      <w:r w:rsidRPr="004B401D">
        <w:rPr>
          <w:rFonts w:ascii="Times New Roman" w:hAnsi="Times New Roman" w:cs="Times New Roman"/>
          <w:sz w:val="28"/>
          <w:szCs w:val="28"/>
        </w:rPr>
        <w:t>сцену</w:t>
      </w:r>
      <w:r w:rsidRPr="0031617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31617D">
        <w:rPr>
          <w:rFonts w:ascii="Times New Roman" w:hAnsi="Times New Roman" w:cs="Times New Roman"/>
          <w:i/>
          <w:sz w:val="28"/>
          <w:szCs w:val="28"/>
        </w:rPr>
        <w:t>выходят три помощника)</w:t>
      </w:r>
      <w:r w:rsidRPr="004B401D">
        <w:rPr>
          <w:rFonts w:ascii="Times New Roman" w:hAnsi="Times New Roman" w:cs="Times New Roman"/>
          <w:sz w:val="28"/>
          <w:szCs w:val="28"/>
        </w:rPr>
        <w:t xml:space="preserve"> Видите как много здесь перчаток. Вам нужно собрать их по парам. А чтобы вам не было скучно, собирать перчатки вы будете только тогда, когда играет музыка.</w:t>
      </w:r>
    </w:p>
    <w:p w:rsidR="006D7B96" w:rsidRPr="00001D55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D55">
        <w:rPr>
          <w:rFonts w:ascii="Times New Roman" w:hAnsi="Times New Roman" w:cs="Times New Roman"/>
          <w:i/>
          <w:sz w:val="28"/>
          <w:szCs w:val="28"/>
        </w:rPr>
        <w:t xml:space="preserve"> Конкурс «Найди пару»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Алиса: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Молодцы. Давайте посмотрим сколько пар перчаток вы собрали?</w:t>
      </w:r>
    </w:p>
    <w:p w:rsidR="006D7B96" w:rsidRPr="00001D55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D55">
        <w:rPr>
          <w:rFonts w:ascii="Times New Roman" w:hAnsi="Times New Roman" w:cs="Times New Roman"/>
          <w:i/>
          <w:sz w:val="28"/>
          <w:szCs w:val="28"/>
        </w:rPr>
        <w:t>Алиса подводит итоги. Выявляет победителя.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Алиса: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Спасибо вам, ребята! Спускайтесь в зал. Мистер Кролик, мистер Кролик. Вот ваши перчатки! Теперь вы можете менять их каждый день. Жаль, что он убежал. Пойду, поищу его.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55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001D55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Так, опять убежала. Но смотрите, кажется, сюда кто-то идет.</w:t>
      </w:r>
    </w:p>
    <w:p w:rsidR="006D7B96" w:rsidRPr="00001D55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D55">
        <w:rPr>
          <w:rFonts w:ascii="Times New Roman" w:hAnsi="Times New Roman" w:cs="Times New Roman"/>
          <w:i/>
          <w:sz w:val="28"/>
          <w:szCs w:val="28"/>
        </w:rPr>
        <w:t>На сцене появляется большая желтая гусеница.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55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001D55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Так я и думал… </w:t>
      </w:r>
    </w:p>
    <w:p w:rsidR="006D7B96" w:rsidRPr="00001D55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D55">
        <w:rPr>
          <w:rFonts w:ascii="Times New Roman" w:hAnsi="Times New Roman" w:cs="Times New Roman"/>
          <w:i/>
          <w:sz w:val="28"/>
          <w:szCs w:val="28"/>
        </w:rPr>
        <w:t>В это время на сцену прибегает Алиса. Она сталкивается с гусеницей.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Гусеница: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Кто ты, и в чем заключается твоя проблема?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Алиса: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Я – Алиса. И ищу белого кролика. А почему ты такая маленькая? 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Гусеница: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Я маленькая? Да у меня самый замечательный рост - 4 дюйма!!!</w:t>
      </w:r>
    </w:p>
    <w:p w:rsidR="006D7B96" w:rsidRPr="00001D55" w:rsidRDefault="006D7B96" w:rsidP="00001D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Алиса:</w:t>
      </w:r>
      <w:r w:rsidR="0000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А, по-моему, это не очень хороший рост. Посмотрела бы ты на себя со стороны!</w:t>
      </w:r>
    </w:p>
    <w:p w:rsidR="006D7B96" w:rsidRPr="004B401D" w:rsidRDefault="006D7B96" w:rsidP="009D2A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55">
        <w:rPr>
          <w:rFonts w:ascii="Times New Roman" w:hAnsi="Times New Roman" w:cs="Times New Roman"/>
          <w:b/>
          <w:sz w:val="28"/>
          <w:szCs w:val="28"/>
        </w:rPr>
        <w:t>Гусеница</w:t>
      </w:r>
      <w:r w:rsidRPr="004B401D">
        <w:rPr>
          <w:rFonts w:ascii="Times New Roman" w:hAnsi="Times New Roman" w:cs="Times New Roman"/>
          <w:sz w:val="28"/>
          <w:szCs w:val="28"/>
        </w:rPr>
        <w:t xml:space="preserve"> </w:t>
      </w:r>
      <w:r w:rsidRPr="00001D55">
        <w:rPr>
          <w:rFonts w:ascii="Times New Roman" w:hAnsi="Times New Roman" w:cs="Times New Roman"/>
          <w:i/>
          <w:sz w:val="28"/>
          <w:szCs w:val="28"/>
        </w:rPr>
        <w:t>(плача):</w:t>
      </w:r>
      <w:r w:rsidR="00270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Я не могу посмотреть на себя со стороны. Королева уничтожила все мои фотографии. И какой я стану тоже не могу узнать, ведь </w:t>
      </w:r>
      <w:r w:rsidRPr="004B401D">
        <w:rPr>
          <w:rFonts w:ascii="Times New Roman" w:hAnsi="Times New Roman" w:cs="Times New Roman"/>
          <w:sz w:val="28"/>
          <w:szCs w:val="28"/>
        </w:rPr>
        <w:lastRenderedPageBreak/>
        <w:t>она уничтожила и фотографию моей бабушки, а она была самая красивая бабочка королевства.</w:t>
      </w:r>
    </w:p>
    <w:p w:rsidR="006D7B96" w:rsidRPr="009D2A26" w:rsidRDefault="006D7B96" w:rsidP="009D2A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26">
        <w:rPr>
          <w:rFonts w:ascii="Times New Roman" w:hAnsi="Times New Roman" w:cs="Times New Roman"/>
          <w:b/>
          <w:sz w:val="28"/>
          <w:szCs w:val="28"/>
        </w:rPr>
        <w:t>Алиса:</w:t>
      </w:r>
      <w:r w:rsid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плачь! Ребята столько раз мне помогали. Помогут и тебе. Правда, ребята?</w:t>
      </w:r>
    </w:p>
    <w:p w:rsidR="006D7B96" w:rsidRPr="004B401D" w:rsidRDefault="006D7B96" w:rsidP="009D2A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1D">
        <w:rPr>
          <w:rFonts w:ascii="Times New Roman" w:hAnsi="Times New Roman" w:cs="Times New Roman"/>
          <w:sz w:val="28"/>
          <w:szCs w:val="28"/>
        </w:rPr>
        <w:t xml:space="preserve">Нам нужны две команды по 5 человек. Вот вам разорванные фотографии гусеницы. Попробуйте сложить их. </w:t>
      </w:r>
    </w:p>
    <w:p w:rsidR="006D7B96" w:rsidRPr="009D2A26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2A26">
        <w:rPr>
          <w:rFonts w:ascii="Times New Roman" w:hAnsi="Times New Roman" w:cs="Times New Roman"/>
          <w:i/>
          <w:sz w:val="28"/>
          <w:szCs w:val="28"/>
        </w:rPr>
        <w:t xml:space="preserve">Конкурс «Фотография» 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DC">
        <w:rPr>
          <w:rFonts w:ascii="Times New Roman" w:hAnsi="Times New Roman" w:cs="Times New Roman"/>
          <w:b/>
          <w:sz w:val="28"/>
          <w:szCs w:val="28"/>
        </w:rPr>
        <w:t>Гусеница: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Спасибо, ребята! Теперь я знаю, что буду очень красивой бабочкой. Пойду, завернусь в кокон.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ADC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270ADC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 ты почему не ушла, Алиса?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DC">
        <w:rPr>
          <w:rFonts w:ascii="Times New Roman" w:hAnsi="Times New Roman" w:cs="Times New Roman"/>
          <w:b/>
          <w:sz w:val="28"/>
          <w:szCs w:val="28"/>
        </w:rPr>
        <w:t>Алиса: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Я не знаю куда идти. Ты не подскажешь,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Чеширская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 xml:space="preserve"> киска?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ADC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270ADC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В той стороне живет Шляпник, в той Мартовский заяц. Но ходить к ним я тебе не советую.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DC">
        <w:rPr>
          <w:rFonts w:ascii="Times New Roman" w:hAnsi="Times New Roman" w:cs="Times New Roman"/>
          <w:b/>
          <w:sz w:val="28"/>
          <w:szCs w:val="28"/>
        </w:rPr>
        <w:t>Алиса: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Почему?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ADC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270ADC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Видишь ли, они СУМАСШЕДШИЕ!</w:t>
      </w:r>
    </w:p>
    <w:p w:rsidR="006D7B96" w:rsidRPr="00270ADC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DC">
        <w:rPr>
          <w:rFonts w:ascii="Times New Roman" w:hAnsi="Times New Roman" w:cs="Times New Roman"/>
          <w:b/>
          <w:sz w:val="28"/>
          <w:szCs w:val="28"/>
        </w:rPr>
        <w:t>Алиса:</w:t>
      </w:r>
      <w:r w:rsidR="0027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Что же делать? Пойду к Мартовскому зайцу! (уходит)</w:t>
      </w:r>
    </w:p>
    <w:p w:rsidR="006D7B96" w:rsidRPr="004B4F0E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F0E">
        <w:rPr>
          <w:rFonts w:ascii="Times New Roman" w:hAnsi="Times New Roman" w:cs="Times New Roman"/>
          <w:i/>
          <w:sz w:val="28"/>
          <w:szCs w:val="28"/>
        </w:rPr>
        <w:t>На сцене появляется Мартовский заяц, с большим бантом на шее и Шляпник, который пытается завести механический будильник.</w:t>
      </w:r>
    </w:p>
    <w:p w:rsidR="006D7B96" w:rsidRPr="004B4F0E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0E">
        <w:rPr>
          <w:rFonts w:ascii="Times New Roman" w:hAnsi="Times New Roman" w:cs="Times New Roman"/>
          <w:b/>
          <w:sz w:val="28"/>
          <w:szCs w:val="28"/>
        </w:rPr>
        <w:t xml:space="preserve">Мартовский заяц: </w:t>
      </w:r>
      <w:r w:rsidRPr="004B401D">
        <w:rPr>
          <w:rFonts w:ascii="Times New Roman" w:hAnsi="Times New Roman" w:cs="Times New Roman"/>
          <w:sz w:val="28"/>
          <w:szCs w:val="28"/>
        </w:rPr>
        <w:t>Шляпник. А, Шляпник. Иди, накрывай на стол. Сегодня мой НЕДЕНЬРОЖДЕНЬЯ! Шляпник!</w:t>
      </w:r>
    </w:p>
    <w:p w:rsidR="006D7B96" w:rsidRPr="004B4F0E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0E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4B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хочу! Мои часы опять отстают на два дня.</w:t>
      </w:r>
    </w:p>
    <w:p w:rsidR="006D7B96" w:rsidRPr="004B4F0E" w:rsidRDefault="006D7B96" w:rsidP="004B4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0E">
        <w:rPr>
          <w:rFonts w:ascii="Times New Roman" w:hAnsi="Times New Roman" w:cs="Times New Roman"/>
          <w:b/>
          <w:sz w:val="28"/>
          <w:szCs w:val="28"/>
        </w:rPr>
        <w:t>Мартовский заяц:</w:t>
      </w:r>
      <w:r w:rsidR="004B4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Кошмаррррррррр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>! Кто накроет на стол!? (падает в обморок)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F0E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4B4F0E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4B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Зачем же так кричать? Ребята, вы поможете этой компании? Нам нужно две команды по 4 человека. (Шляпник и заяц выбирают себе помощников). Вам нужно по этой тропинке дойти до стола, поставить на него предмет из чайного сервиза зайца и вернуться обратно. Если вы </w:t>
      </w:r>
      <w:proofErr w:type="spellStart"/>
      <w:r w:rsidRPr="004B401D">
        <w:rPr>
          <w:rFonts w:ascii="Times New Roman" w:hAnsi="Times New Roman" w:cs="Times New Roman"/>
          <w:sz w:val="28"/>
          <w:szCs w:val="28"/>
        </w:rPr>
        <w:t>соступите</w:t>
      </w:r>
      <w:proofErr w:type="spellEnd"/>
      <w:r w:rsidRPr="004B401D">
        <w:rPr>
          <w:rFonts w:ascii="Times New Roman" w:hAnsi="Times New Roman" w:cs="Times New Roman"/>
          <w:sz w:val="28"/>
          <w:szCs w:val="28"/>
        </w:rPr>
        <w:t xml:space="preserve"> с тропинки, вам придется вернуться обратно и начать путь заново. Готовы? Начали! 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Конкурс «Поможем Шляпнику»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Спасибо, ребята! Заяц, иди пить чай! Уже половина пятого!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Появляется Алиса и пытается сесть за стол.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Мартовский заяц: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Мест нет! Мест нет!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lastRenderedPageBreak/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А по-моему, здесь полно места </w:t>
      </w:r>
      <w:r w:rsidRPr="00EB40DF">
        <w:rPr>
          <w:rFonts w:ascii="Times New Roman" w:hAnsi="Times New Roman" w:cs="Times New Roman"/>
          <w:i/>
          <w:sz w:val="28"/>
          <w:szCs w:val="28"/>
        </w:rPr>
        <w:t>(садится за стол).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знаешь, почему мои часы не ходят?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Нет, не знаю.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 не знаешь, так молчи!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Pr="004B401D">
        <w:rPr>
          <w:rFonts w:ascii="Times New Roman" w:hAnsi="Times New Roman" w:cs="Times New Roman"/>
          <w:sz w:val="28"/>
          <w:szCs w:val="28"/>
        </w:rPr>
        <w:t xml:space="preserve"> Зато я знаю, что нужно сделать, чтобы они пошли!</w:t>
      </w:r>
    </w:p>
    <w:p w:rsidR="006D7B96" w:rsidRPr="00EB40DF" w:rsidRDefault="006D7B96" w:rsidP="00EB4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Что-что-что?!</w:t>
      </w:r>
    </w:p>
    <w:p w:rsidR="006D7B96" w:rsidRPr="00DF60A4" w:rsidRDefault="006D7B96" w:rsidP="00DF60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Pr="004B401D">
        <w:rPr>
          <w:rFonts w:ascii="Times New Roman" w:hAnsi="Times New Roman" w:cs="Times New Roman"/>
          <w:sz w:val="28"/>
          <w:szCs w:val="28"/>
        </w:rPr>
        <w:t xml:space="preserve"> Им просто нужно показать, как надо правильно ходить.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Мартовский Заяц и Шляпник вытаскивают Алису из-за стола.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Излагай.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Ребята, помогите мне. Когда руку подниму я, вы будете говорить: «Тик», когда Заяц - говорите «Так», а когда Шляпник – «Дзинь». Понятно?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 xml:space="preserve"> Игра «Часики» 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Шляпник: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Пошли, пошли! Ура! (убегает, Заяц бежит за ним)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0DF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EB40DF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Алиса, а что же ты не ушла?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Я устала и хочу домой. Ты не знаешь</w:t>
      </w:r>
      <w:r w:rsidR="00EB40DF">
        <w:rPr>
          <w:rFonts w:ascii="Times New Roman" w:hAnsi="Times New Roman" w:cs="Times New Roman"/>
          <w:sz w:val="28"/>
          <w:szCs w:val="28"/>
        </w:rPr>
        <w:t>,</w:t>
      </w:r>
      <w:r w:rsidRPr="004B401D">
        <w:rPr>
          <w:rFonts w:ascii="Times New Roman" w:hAnsi="Times New Roman" w:cs="Times New Roman"/>
          <w:sz w:val="28"/>
          <w:szCs w:val="28"/>
        </w:rPr>
        <w:t xml:space="preserve"> как выбраться отсюда?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0DF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EB40DF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Домой? Но ты же даже не видела нашу королеву!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Какую ещё королеву?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0DF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EB40DF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Тише, тише. Если она узнает об этом, сразу велит отрубить тебе голову!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(Из-за кулис раздается крик: «Отрубить ей голову!»)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Ничего не понимаю. 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Из-за кулис появляются две карты.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1-я карта: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Ах, зачем мы вырастили этот куст из белых роз!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2-я карта: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Королеве угождает тот, кто красные принес!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1-я карта: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Если наша королева, розы белые увидит. 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2-я карта: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То, конечно, разозлившись, уничтожит все на свете!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Вместе: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Понимаете ли вы - мы лишимся головы (плачут).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Алиса: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 плачьте! Ребята мне столько раз помогали. Ну-ка мальчишки и девчонки, скажите, есть ли среди вас художники?</w:t>
      </w:r>
    </w:p>
    <w:p w:rsidR="006D7B96" w:rsidRPr="004B401D" w:rsidRDefault="006D7B96" w:rsidP="004B40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lastRenderedPageBreak/>
        <w:t>(Карты выбирают помощников).</w:t>
      </w:r>
      <w:r w:rsidRPr="004B401D">
        <w:rPr>
          <w:rFonts w:ascii="Times New Roman" w:hAnsi="Times New Roman" w:cs="Times New Roman"/>
          <w:sz w:val="28"/>
          <w:szCs w:val="28"/>
        </w:rPr>
        <w:t xml:space="preserve"> Вам нужно перекрасить эти розовые кусты в красный цвет, не оставляя ни одного пробела. 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Конкурс художников.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0DF">
        <w:rPr>
          <w:rFonts w:ascii="Times New Roman" w:hAnsi="Times New Roman" w:cs="Times New Roman"/>
          <w:b/>
          <w:sz w:val="28"/>
          <w:szCs w:val="28"/>
        </w:rPr>
        <w:t>Карты:</w:t>
      </w:r>
      <w:r w:rsidR="00EB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Спасибо вам ребята, и тебе, Алиса, спасибо!</w:t>
      </w:r>
    </w:p>
    <w:p w:rsidR="006D7B96" w:rsidRPr="00EB40DF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0DF">
        <w:rPr>
          <w:rFonts w:ascii="Times New Roman" w:hAnsi="Times New Roman" w:cs="Times New Roman"/>
          <w:i/>
          <w:sz w:val="28"/>
          <w:szCs w:val="28"/>
        </w:rPr>
        <w:t>На сцену вырывается королева, карты пытаются загородить Алису.</w:t>
      </w:r>
    </w:p>
    <w:p w:rsid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 xml:space="preserve">Дурачье! Отрубить ей голову. 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Карты: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Но Ваше Величество!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 ты умеешь играть в крикет?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Алиса: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Нет.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Хорошо! Мы сыграем партию. Если выиграю я – тебе отрубят голову.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Алиса: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 если выиграю я?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А если выиграешь ты, останешься без головы!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Карты: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Ребята вот вам воздушный шарик. Не давайте его в руки королевы, а то Алиса чего доброго лишится головы.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522">
        <w:rPr>
          <w:rFonts w:ascii="Times New Roman" w:hAnsi="Times New Roman" w:cs="Times New Roman"/>
          <w:i/>
          <w:sz w:val="28"/>
          <w:szCs w:val="28"/>
        </w:rPr>
        <w:t>Все персонажи возвращаются на сцену и застывают, Алиса оказывается спящей.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522">
        <w:rPr>
          <w:rFonts w:ascii="Times New Roman" w:hAnsi="Times New Roman" w:cs="Times New Roman"/>
          <w:b/>
          <w:sz w:val="28"/>
          <w:szCs w:val="28"/>
        </w:rPr>
        <w:t>Чеширский</w:t>
      </w:r>
      <w:proofErr w:type="spellEnd"/>
      <w:r w:rsidRPr="00923522">
        <w:rPr>
          <w:rFonts w:ascii="Times New Roman" w:hAnsi="Times New Roman" w:cs="Times New Roman"/>
          <w:b/>
          <w:sz w:val="28"/>
          <w:szCs w:val="28"/>
        </w:rPr>
        <w:t xml:space="preserve"> кот: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Ну что, ребята. Помнится, Алиса уснула. Давайте разбудим её. А то чего доброго королева очнется и отрубит ей голову. Давайте все вместе скажем: «Алиса, доброе утро»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3522">
        <w:rPr>
          <w:rFonts w:ascii="Times New Roman" w:hAnsi="Times New Roman" w:cs="Times New Roman"/>
          <w:i/>
          <w:sz w:val="28"/>
          <w:szCs w:val="28"/>
        </w:rPr>
        <w:t>Чеширский</w:t>
      </w:r>
      <w:proofErr w:type="spellEnd"/>
      <w:r w:rsidRPr="00923522">
        <w:rPr>
          <w:rFonts w:ascii="Times New Roman" w:hAnsi="Times New Roman" w:cs="Times New Roman"/>
          <w:i/>
          <w:sz w:val="28"/>
          <w:szCs w:val="28"/>
        </w:rPr>
        <w:t xml:space="preserve"> кот скандирует вместе с детьми. Все персонажи оживают.</w:t>
      </w:r>
    </w:p>
    <w:p w:rsidR="006D7B96" w:rsidRPr="00923522" w:rsidRDefault="006D7B96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Алиса: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1D">
        <w:rPr>
          <w:rFonts w:ascii="Times New Roman" w:hAnsi="Times New Roman" w:cs="Times New Roman"/>
          <w:sz w:val="28"/>
          <w:szCs w:val="28"/>
        </w:rPr>
        <w:t>Конечно, это была лишь сказка, удивительный сон. Но без вашей помощи его бы не было. Спасибо вам, ребята.</w:t>
      </w:r>
    </w:p>
    <w:p w:rsidR="00E81AD3" w:rsidRDefault="006D7B96" w:rsidP="004B40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3522">
        <w:rPr>
          <w:rFonts w:ascii="Times New Roman" w:hAnsi="Times New Roman" w:cs="Times New Roman"/>
          <w:b/>
          <w:sz w:val="28"/>
          <w:szCs w:val="28"/>
        </w:rPr>
        <w:t>Вместе:</w:t>
      </w:r>
      <w:r w:rsidR="0092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AD3">
        <w:rPr>
          <w:rFonts w:ascii="Times New Roman" w:hAnsi="Times New Roman" w:cs="Times New Roman"/>
          <w:sz w:val="28"/>
          <w:szCs w:val="28"/>
        </w:rPr>
        <w:t xml:space="preserve">С Днем рождения! </w:t>
      </w:r>
    </w:p>
    <w:p w:rsidR="00007D62" w:rsidRPr="00E81AD3" w:rsidRDefault="00E81AD3" w:rsidP="004B40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1AD3">
        <w:rPr>
          <w:rFonts w:ascii="Times New Roman" w:hAnsi="Times New Roman" w:cs="Times New Roman"/>
          <w:i/>
          <w:sz w:val="28"/>
          <w:szCs w:val="28"/>
        </w:rPr>
        <w:t>(выносят торт)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дети спускаются в кабинет на чаепитие.</w:t>
      </w:r>
    </w:p>
    <w:p w:rsidR="00DF60A4" w:rsidRPr="00923522" w:rsidRDefault="00DF60A4" w:rsidP="004B40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F60A4" w:rsidRPr="00923522" w:rsidSect="0071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96"/>
    <w:rsid w:val="00001D55"/>
    <w:rsid w:val="000A66BF"/>
    <w:rsid w:val="001D2568"/>
    <w:rsid w:val="00270ADC"/>
    <w:rsid w:val="0031617D"/>
    <w:rsid w:val="003B1411"/>
    <w:rsid w:val="00484BC8"/>
    <w:rsid w:val="004B401D"/>
    <w:rsid w:val="004B4F0E"/>
    <w:rsid w:val="005A2953"/>
    <w:rsid w:val="006D7B96"/>
    <w:rsid w:val="00717665"/>
    <w:rsid w:val="0081427B"/>
    <w:rsid w:val="00923522"/>
    <w:rsid w:val="009D2A26"/>
    <w:rsid w:val="00A77DBA"/>
    <w:rsid w:val="00B37C73"/>
    <w:rsid w:val="00DF60A4"/>
    <w:rsid w:val="00E81AD3"/>
    <w:rsid w:val="00E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5FD4"/>
  <w15:docId w15:val="{490A01FA-E3F5-44DB-B1B4-8F107420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2022-12-02T08:33:00Z</dcterms:created>
  <dcterms:modified xsi:type="dcterms:W3CDTF">2023-02-14T14:17:00Z</dcterms:modified>
</cp:coreProperties>
</file>